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8F" w:rsidRPr="00F94B5D" w:rsidRDefault="0077798F" w:rsidP="0077798F">
      <w:pPr>
        <w:rPr>
          <w:rFonts w:ascii="Times New Roman" w:hAnsi="Times New Roman"/>
          <w:sz w:val="20"/>
          <w:szCs w:val="20"/>
        </w:rPr>
      </w:pPr>
      <w:r w:rsidRPr="00F94B5D">
        <w:rPr>
          <w:rFonts w:ascii="Times New Roman" w:hAnsi="Times New Roman"/>
          <w:sz w:val="20"/>
          <w:szCs w:val="20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>Da compilare a c</w:t>
      </w:r>
      <w:r>
        <w:rPr>
          <w:rFonts w:ascii="Times New Roman" w:hAnsi="Times New Roman"/>
          <w:sz w:val="20"/>
          <w:szCs w:val="20"/>
        </w:rPr>
        <w:t xml:space="preserve">ura del coordinatore di classe </w:t>
      </w:r>
      <w:proofErr w:type="gramStart"/>
      <w:r>
        <w:rPr>
          <w:rFonts w:ascii="Times New Roman" w:hAnsi="Times New Roman"/>
          <w:sz w:val="20"/>
          <w:szCs w:val="20"/>
        </w:rPr>
        <w:t>Scuola .</w:t>
      </w:r>
      <w:proofErr w:type="gramEnd"/>
      <w:r>
        <w:rPr>
          <w:rFonts w:ascii="Times New Roman" w:hAnsi="Times New Roman"/>
          <w:sz w:val="20"/>
          <w:szCs w:val="20"/>
        </w:rPr>
        <w:t>S</w:t>
      </w:r>
      <w:r w:rsidRPr="00F94B5D">
        <w:rPr>
          <w:rFonts w:ascii="Times New Roman" w:hAnsi="Times New Roman"/>
          <w:sz w:val="20"/>
          <w:szCs w:val="20"/>
        </w:rPr>
        <w:t>ec. di I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:rsidR="0077798F" w:rsidRPr="00F94B5D" w:rsidRDefault="0077798F" w:rsidP="007779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_classe________</w:t>
      </w:r>
      <w:proofErr w:type="spellStart"/>
      <w:r>
        <w:rPr>
          <w:rFonts w:ascii="Times New Roman" w:hAnsi="Times New Roman"/>
          <w:sz w:val="20"/>
          <w:szCs w:val="20"/>
        </w:rPr>
        <w:t>Sez</w:t>
      </w:r>
      <w:proofErr w:type="spellEnd"/>
      <w:r>
        <w:rPr>
          <w:rFonts w:ascii="Times New Roman" w:hAnsi="Times New Roman"/>
          <w:sz w:val="20"/>
          <w:szCs w:val="20"/>
        </w:rPr>
        <w:t xml:space="preserve">_________per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/202</w:t>
      </w:r>
      <w:r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77798F" w:rsidRPr="00F7198F" w:rsidTr="006A38CC">
        <w:trPr>
          <w:cantSplit/>
          <w:trHeight w:val="1797"/>
        </w:trPr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:rsidR="0077798F" w:rsidRPr="00F7198F" w:rsidRDefault="0077798F" w:rsidP="006A38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:rsidR="0077798F" w:rsidRPr="00F7198F" w:rsidRDefault="0077798F" w:rsidP="006A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  <w:tr w:rsidR="0077798F" w:rsidRPr="00F7198F" w:rsidTr="006A38CC">
        <w:tc>
          <w:tcPr>
            <w:tcW w:w="2127" w:type="dxa"/>
          </w:tcPr>
          <w:p w:rsidR="0077798F" w:rsidRPr="00F7198F" w:rsidRDefault="0077798F" w:rsidP="006A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709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402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283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1275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567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  <w:tc>
          <w:tcPr>
            <w:tcW w:w="3686" w:type="dxa"/>
          </w:tcPr>
          <w:p w:rsidR="0077798F" w:rsidRPr="00F7198F" w:rsidRDefault="0077798F" w:rsidP="006A38CC">
            <w:pPr>
              <w:spacing w:after="0" w:line="240" w:lineRule="auto"/>
            </w:pPr>
          </w:p>
        </w:tc>
      </w:tr>
    </w:tbl>
    <w:p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Pr="00F94B5D">
        <w:rPr>
          <w:rFonts w:ascii="Times New Roman" w:hAnsi="Times New Roman"/>
          <w:b/>
          <w:sz w:val="24"/>
          <w:szCs w:val="24"/>
        </w:rPr>
        <w:t xml:space="preserve">spesa:  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classi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:rsidR="0077798F" w:rsidRPr="00F94B5D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:rsid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D89" w:rsidRPr="0077798F" w:rsidRDefault="0077798F" w:rsidP="00777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coordinatore di classe………………….</w:t>
      </w:r>
    </w:p>
    <w:sectPr w:rsidR="00176D89" w:rsidRPr="0077798F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8F"/>
    <w:rsid w:val="00176D89"/>
    <w:rsid w:val="0077798F"/>
    <w:rsid w:val="00C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A8F3-2D70-40B6-A108-79EA63B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7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2022-03-07T09:40:00Z</dcterms:created>
  <dcterms:modified xsi:type="dcterms:W3CDTF">2022-03-07T09:40:00Z</dcterms:modified>
</cp:coreProperties>
</file>