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4" w:rsidRPr="00C64FC3" w:rsidRDefault="008262B4" w:rsidP="0082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5D65353" wp14:editId="1A47842D">
            <wp:extent cx="491490" cy="509270"/>
            <wp:effectExtent l="0" t="0" r="381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B4" w:rsidRPr="00C64FC3" w:rsidRDefault="008262B4" w:rsidP="008262B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Ministero dell'Istruzione</w:t>
      </w:r>
    </w:p>
    <w:p w:rsidR="008262B4" w:rsidRPr="00C64FC3" w:rsidRDefault="008262B4" w:rsidP="008262B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UFFICIO SCOLASTICO REGIONALE PER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 CAMPANIA</w:t>
      </w:r>
    </w:p>
    <w:p w:rsidR="008262B4" w:rsidRPr="00C64FC3" w:rsidRDefault="008262B4" w:rsidP="008262B4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SCUOLA SECONDARIA DI I GRADO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b/>
          <w:noProof/>
          <w:sz w:val="18"/>
          <w:szCs w:val="18"/>
          <w:lang w:eastAsia="it-IT"/>
        </w:rPr>
        <w:t>TITO LIVIO</w:t>
      </w:r>
      <w:r w:rsidRPr="00C64FC3">
        <w:rPr>
          <w:rFonts w:ascii="Tahoma" w:eastAsia="Times New Roman" w:hAnsi="Tahoma" w:cs="Tahoma"/>
          <w:b/>
          <w:sz w:val="18"/>
          <w:szCs w:val="18"/>
          <w:lang w:eastAsia="it-IT"/>
        </w:rPr>
        <w:t xml:space="preserve"> </w:t>
      </w:r>
    </w:p>
    <w:p w:rsidR="008262B4" w:rsidRPr="00C64FC3" w:rsidRDefault="008262B4" w:rsidP="008262B4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LARGO FERRANDINA A CHIAIA 3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-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80121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NAPOLI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(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) </w:t>
      </w:r>
    </w:p>
    <w:p w:rsidR="008262B4" w:rsidRPr="00C64FC3" w:rsidRDefault="008262B4" w:rsidP="008262B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8"/>
          <w:szCs w:val="18"/>
          <w:lang w:eastAsia="it-IT"/>
        </w:rPr>
      </w:pP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Tel.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Fax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. </w:t>
      </w:r>
      <w:proofErr w:type="gramStart"/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081400485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 -</w:t>
      </w:r>
      <w:proofErr w:type="gramEnd"/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Fiscale: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80033420631</w:t>
      </w:r>
      <w:r w:rsidRPr="00C64FC3">
        <w:rPr>
          <w:rFonts w:ascii="Tahoma" w:eastAsia="Times New Roman" w:hAnsi="Tahoma" w:cs="Tahoma"/>
          <w:sz w:val="18"/>
          <w:szCs w:val="18"/>
          <w:lang w:eastAsia="it-IT"/>
        </w:rPr>
        <w:t xml:space="preserve"> Codice Meccanografico: </w:t>
      </w: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>NAMM04900V</w:t>
      </w:r>
    </w:p>
    <w:p w:rsidR="008262B4" w:rsidRDefault="008262B4" w:rsidP="008262B4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eastAsia="it-IT"/>
        </w:rPr>
      </w:pPr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 xml:space="preserve">E-mail </w:t>
      </w:r>
      <w:hyperlink r:id="rId5" w:history="1">
        <w:r w:rsidRPr="00C64FC3">
          <w:rPr>
            <w:rFonts w:ascii="Tahoma" w:eastAsia="Times New Roman" w:hAnsi="Tahoma" w:cs="Tahoma"/>
            <w:noProof/>
            <w:color w:val="0000FF"/>
            <w:sz w:val="18"/>
            <w:szCs w:val="18"/>
            <w:u w:val="single"/>
            <w:lang w:eastAsia="it-IT"/>
          </w:rPr>
          <w:t>namm04900v@istruzione.it</w:t>
        </w:r>
      </w:hyperlink>
      <w:r w:rsidRPr="00C64FC3">
        <w:rPr>
          <w:rFonts w:ascii="Tahoma" w:eastAsia="Times New Roman" w:hAnsi="Tahoma" w:cs="Tahoma"/>
          <w:noProof/>
          <w:sz w:val="18"/>
          <w:szCs w:val="18"/>
          <w:lang w:eastAsia="it-IT"/>
        </w:rPr>
        <w:tab/>
        <w:t xml:space="preserve">PEC: </w:t>
      </w:r>
      <w:hyperlink r:id="rId6" w:history="1">
        <w:r w:rsidRPr="009A4EA1">
          <w:rPr>
            <w:rStyle w:val="Collegamentoipertestuale"/>
            <w:rFonts w:eastAsia="Times New Roman"/>
            <w:noProof/>
            <w:sz w:val="18"/>
            <w:szCs w:val="18"/>
            <w:lang w:eastAsia="it-IT"/>
          </w:rPr>
          <w:t>namm04900v@pec.istruzione.it</w:t>
        </w:r>
      </w:hyperlink>
    </w:p>
    <w:p w:rsidR="008262B4" w:rsidRPr="00E43F87" w:rsidRDefault="008262B4" w:rsidP="008262B4">
      <w:pPr>
        <w:rPr>
          <w:b/>
          <w:sz w:val="24"/>
          <w:szCs w:val="24"/>
        </w:rPr>
      </w:pPr>
      <w:r w:rsidRPr="00E43F87">
        <w:rPr>
          <w:b/>
          <w:sz w:val="24"/>
          <w:szCs w:val="24"/>
        </w:rPr>
        <w:t>Allegato 2</w:t>
      </w:r>
    </w:p>
    <w:p w:rsidR="008262B4" w:rsidRPr="00210F0D" w:rsidRDefault="008262B4" w:rsidP="008262B4">
      <w:pPr>
        <w:jc w:val="center"/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ADOZIONE LIBRI DI TESTO SCUOLA SECONDARIA I GRADO</w:t>
      </w: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ANNO SCOLASTICO _______________</w:t>
      </w: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 SCUOLA SECONDARIA DI __________________ </w:t>
      </w: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CLASSE/I ________ DISCIPLINA _________________ </w:t>
      </w: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TESTO IN ADO</w:t>
      </w:r>
      <w:r>
        <w:rPr>
          <w:rFonts w:ascii="Times New Roman" w:hAnsi="Times New Roman" w:cs="Times New Roman"/>
          <w:sz w:val="16"/>
          <w:szCs w:val="16"/>
        </w:rPr>
        <w:t>ZIONE NELL' ANNO SCOLASTICO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1"/>
      </w:tblGrid>
      <w:tr w:rsidR="008262B4" w:rsidRPr="00210F0D" w:rsidTr="008A3D6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AUTORE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EDITORE</w:t>
            </w:r>
          </w:p>
        </w:tc>
      </w:tr>
      <w:tr w:rsidR="008262B4" w:rsidRPr="00210F0D" w:rsidTr="008A3D6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62B4" w:rsidRPr="00210F0D" w:rsidRDefault="008262B4" w:rsidP="008262B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 xml:space="preserve">TESTO SCELTO PER NUOVA ADOZIONE </w:t>
      </w:r>
      <w:r>
        <w:rPr>
          <w:rFonts w:ascii="Times New Roman" w:hAnsi="Times New Roman" w:cs="Times New Roman"/>
          <w:sz w:val="16"/>
          <w:szCs w:val="16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8"/>
      </w:tblGrid>
      <w:tr w:rsidR="008262B4" w:rsidRPr="00210F0D" w:rsidTr="008A3D6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 xml:space="preserve">TITOLO DEL TESTO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AUTORE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CASA EDITRICE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CODICE ISBN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0F0D">
              <w:rPr>
                <w:rFonts w:ascii="Times New Roman" w:hAnsi="Times New Roman" w:cs="Times New Roman"/>
                <w:sz w:val="16"/>
                <w:szCs w:val="16"/>
              </w:rPr>
              <w:t>PREZZO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62B4" w:rsidRPr="00210F0D" w:rsidRDefault="008262B4" w:rsidP="008262B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62B4" w:rsidRPr="00210F0D" w:rsidRDefault="00AC37D3" w:rsidP="008262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RELAZIONE DEL </w:t>
      </w:r>
      <w:bookmarkStart w:id="0" w:name="_GoBack"/>
      <w:bookmarkEnd w:id="0"/>
      <w:r w:rsidR="008262B4" w:rsidRPr="00210F0D">
        <w:rPr>
          <w:rFonts w:ascii="Times New Roman" w:hAnsi="Times New Roman" w:cs="Times New Roman"/>
          <w:sz w:val="16"/>
          <w:szCs w:val="16"/>
        </w:rPr>
        <w:t>DOCENTE CON LE MOTIVAZIONI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62B4" w:rsidRPr="00210F0D" w:rsidTr="008A3D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B4" w:rsidRPr="00210F0D" w:rsidRDefault="008262B4" w:rsidP="008A3D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262B4" w:rsidRPr="00210F0D" w:rsidRDefault="008262B4" w:rsidP="008262B4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262B4" w:rsidRPr="00210F0D" w:rsidRDefault="008262B4" w:rsidP="008262B4">
      <w:pPr>
        <w:rPr>
          <w:rFonts w:ascii="Times New Roman" w:hAnsi="Times New Roman" w:cs="Times New Roman"/>
          <w:sz w:val="16"/>
          <w:szCs w:val="16"/>
        </w:rPr>
      </w:pPr>
      <w:r w:rsidRPr="00210F0D">
        <w:rPr>
          <w:rFonts w:ascii="Times New Roman" w:hAnsi="Times New Roman" w:cs="Times New Roman"/>
          <w:sz w:val="16"/>
          <w:szCs w:val="16"/>
        </w:rPr>
        <w:t>DATA</w:t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</w:r>
      <w:r w:rsidRPr="00210F0D">
        <w:rPr>
          <w:rFonts w:ascii="Times New Roman" w:hAnsi="Times New Roman" w:cs="Times New Roman"/>
          <w:sz w:val="16"/>
          <w:szCs w:val="16"/>
        </w:rPr>
        <w:tab/>
        <w:t xml:space="preserve">FIRMA DOCENTE </w:t>
      </w:r>
    </w:p>
    <w:p w:rsidR="009D0F86" w:rsidRDefault="009D0F86"/>
    <w:sectPr w:rsidR="009D0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43"/>
    <w:rsid w:val="008262B4"/>
    <w:rsid w:val="009D0F86"/>
    <w:rsid w:val="00A54043"/>
    <w:rsid w:val="00A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DDB2-B21D-454A-820F-62D585A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2B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6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mm04900v@pec.istruzione.it" TargetMode="External"/><Relationship Id="rId5" Type="http://schemas.openxmlformats.org/officeDocument/2006/relationships/hyperlink" Target="mailto:namm04900v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sala professori</cp:lastModifiedBy>
  <cp:revision>4</cp:revision>
  <dcterms:created xsi:type="dcterms:W3CDTF">2021-03-15T12:23:00Z</dcterms:created>
  <dcterms:modified xsi:type="dcterms:W3CDTF">2021-03-16T11:52:00Z</dcterms:modified>
</cp:coreProperties>
</file>