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8E" w:rsidRDefault="002D6F8E" w:rsidP="00A203E0">
      <w:pPr>
        <w:spacing w:after="0" w:line="240" w:lineRule="auto"/>
      </w:pPr>
      <w:r>
        <w:t>Allegato Avviso n. 53</w:t>
      </w:r>
      <w:r w:rsidR="005C0730">
        <w:tab/>
      </w:r>
      <w:r w:rsidR="005C0730">
        <w:tab/>
      </w:r>
      <w:r w:rsidR="005C0730">
        <w:tab/>
      </w:r>
      <w:r w:rsidR="005C0730">
        <w:tab/>
      </w:r>
      <w:r w:rsidR="005C0730">
        <w:tab/>
      </w:r>
      <w:r w:rsidR="005C0730">
        <w:tab/>
      </w:r>
      <w:r w:rsidR="005C0730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A203E0">
        <w:t xml:space="preserve">                                 </w:t>
      </w:r>
    </w:p>
    <w:p w:rsidR="00D210D8" w:rsidRDefault="002D6F8E" w:rsidP="00A203E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203E0">
        <w:t xml:space="preserve">      AL </w:t>
      </w:r>
      <w:r w:rsidR="005C0730">
        <w:t>DIRIGENTE SCOLASTICO</w:t>
      </w:r>
    </w:p>
    <w:p w:rsidR="00A203E0" w:rsidRDefault="00A203E0" w:rsidP="00A203E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="002D6F8E">
        <w:t xml:space="preserve">                               </w:t>
      </w:r>
      <w:r>
        <w:t>S.S. 1 Grado “ Tito Livio”</w:t>
      </w:r>
    </w:p>
    <w:p w:rsidR="005C0730" w:rsidRDefault="005C07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</w:p>
    <w:p w:rsidR="005C0730" w:rsidRDefault="005C0730"/>
    <w:p w:rsidR="00846F82" w:rsidRDefault="00846F82">
      <w:bookmarkStart w:id="0" w:name="_GoBack"/>
      <w:bookmarkEnd w:id="0"/>
    </w:p>
    <w:p w:rsidR="005C0730" w:rsidRDefault="005C0730"/>
    <w:p w:rsidR="005C0730" w:rsidRDefault="00A203E0" w:rsidP="005C0730">
      <w:pPr>
        <w:ind w:left="1410" w:hanging="1410"/>
      </w:pPr>
      <w:r>
        <w:t xml:space="preserve">Oggetto:  </w:t>
      </w:r>
      <w:r w:rsidR="005C0730">
        <w:t>adesione campagna screening anticovid personale scolastico ex Ordinanza Regionale n. 3/2021.</w:t>
      </w:r>
    </w:p>
    <w:p w:rsidR="005C0730" w:rsidRDefault="005C0730"/>
    <w:p w:rsidR="005C0730" w:rsidRDefault="00A203E0" w:rsidP="005C0730">
      <w:pPr>
        <w:spacing w:line="480" w:lineRule="auto"/>
        <w:jc w:val="both"/>
      </w:pPr>
      <w:r>
        <w:t>Il/La sottoscritto/a</w:t>
      </w:r>
      <w:r w:rsidR="005C0730">
        <w:t xml:space="preserve">___________________________________, </w:t>
      </w:r>
      <w:proofErr w:type="spellStart"/>
      <w:r w:rsidR="005C0730">
        <w:t>nat</w:t>
      </w:r>
      <w:proofErr w:type="spellEnd"/>
      <w:r w:rsidR="005C0730">
        <w:t>_ il __/__/____ a _______________________, ai fini dell’adesione alla campagna di screening di cui all’Ordinanza Regionale n. 3/2021, comunica i dati di seguito riportati: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63"/>
        <w:gridCol w:w="1805"/>
        <w:gridCol w:w="1796"/>
        <w:gridCol w:w="1836"/>
        <w:gridCol w:w="1811"/>
        <w:gridCol w:w="1743"/>
        <w:gridCol w:w="1829"/>
        <w:gridCol w:w="1694"/>
      </w:tblGrid>
      <w:tr w:rsidR="00984276" w:rsidTr="00984276">
        <w:tc>
          <w:tcPr>
            <w:tcW w:w="1763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NOME</w:t>
            </w:r>
          </w:p>
        </w:tc>
        <w:tc>
          <w:tcPr>
            <w:tcW w:w="1805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COGNOME</w:t>
            </w:r>
          </w:p>
        </w:tc>
        <w:tc>
          <w:tcPr>
            <w:tcW w:w="1796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COD.FISC.</w:t>
            </w:r>
          </w:p>
        </w:tc>
        <w:tc>
          <w:tcPr>
            <w:tcW w:w="1836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COD. MECC.</w:t>
            </w:r>
          </w:p>
        </w:tc>
        <w:tc>
          <w:tcPr>
            <w:tcW w:w="1811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DOCENTE</w:t>
            </w:r>
          </w:p>
        </w:tc>
        <w:tc>
          <w:tcPr>
            <w:tcW w:w="1743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ATA</w:t>
            </w:r>
          </w:p>
        </w:tc>
        <w:tc>
          <w:tcPr>
            <w:tcW w:w="1829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CELLULARE</w:t>
            </w:r>
          </w:p>
        </w:tc>
        <w:tc>
          <w:tcPr>
            <w:tcW w:w="1694" w:type="dxa"/>
          </w:tcPr>
          <w:p w:rsidR="00984276" w:rsidRDefault="00984276" w:rsidP="005C0730">
            <w:pPr>
              <w:spacing w:line="480" w:lineRule="auto"/>
              <w:jc w:val="both"/>
            </w:pPr>
            <w:r>
              <w:t>EMAIL</w:t>
            </w:r>
          </w:p>
        </w:tc>
      </w:tr>
      <w:tr w:rsidR="00984276" w:rsidTr="00984276">
        <w:tc>
          <w:tcPr>
            <w:tcW w:w="1763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805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796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836" w:type="dxa"/>
          </w:tcPr>
          <w:p w:rsidR="00984276" w:rsidRDefault="00A203E0" w:rsidP="005C0730">
            <w:pPr>
              <w:spacing w:line="480" w:lineRule="auto"/>
              <w:jc w:val="both"/>
            </w:pPr>
            <w:r w:rsidRPr="0074299B">
              <w:rPr>
                <w:rFonts w:ascii="Tahoma" w:hAnsi="Tahoma" w:cs="Tahoma"/>
                <w:noProof/>
                <w:sz w:val="16"/>
                <w:szCs w:val="16"/>
              </w:rPr>
              <w:t>NAMM04900V</w:t>
            </w:r>
          </w:p>
        </w:tc>
        <w:tc>
          <w:tcPr>
            <w:tcW w:w="1811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743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829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  <w:tc>
          <w:tcPr>
            <w:tcW w:w="1694" w:type="dxa"/>
          </w:tcPr>
          <w:p w:rsidR="00984276" w:rsidRDefault="00984276" w:rsidP="005C0730">
            <w:pPr>
              <w:spacing w:line="480" w:lineRule="auto"/>
              <w:jc w:val="both"/>
            </w:pPr>
          </w:p>
        </w:tc>
      </w:tr>
    </w:tbl>
    <w:p w:rsidR="00984276" w:rsidRDefault="00984276" w:rsidP="005C0730">
      <w:pPr>
        <w:spacing w:line="480" w:lineRule="auto"/>
        <w:jc w:val="both"/>
      </w:pPr>
      <w:r>
        <w:t xml:space="preserve"> </w:t>
      </w:r>
    </w:p>
    <w:p w:rsidR="00984276" w:rsidRDefault="00A203E0" w:rsidP="005C0730">
      <w:pPr>
        <w:spacing w:line="480" w:lineRule="auto"/>
        <w:jc w:val="both"/>
      </w:pPr>
      <w:r>
        <w:t xml:space="preserve">Il/La </w:t>
      </w:r>
      <w:r w:rsidR="00984276">
        <w:t xml:space="preserve"> sottoscritt</w:t>
      </w:r>
      <w:r>
        <w:t>o/a</w:t>
      </w:r>
      <w:r w:rsidR="00984276">
        <w:t>_ autorizzo il trattamento dei dati personali ai fini dell’adesione alla campagna di screening ex Ordinanza Regionale n. 3/2021.</w:t>
      </w:r>
    </w:p>
    <w:p w:rsidR="00984276" w:rsidRDefault="00A203E0" w:rsidP="005C0730">
      <w:pPr>
        <w:spacing w:line="480" w:lineRule="auto"/>
        <w:jc w:val="both"/>
      </w:pPr>
      <w:r>
        <w:t>Napoli</w:t>
      </w:r>
      <w:r w:rsidR="00984276">
        <w:t>, __/__/_____</w:t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 w:rsidR="00984276">
        <w:tab/>
      </w:r>
      <w:r>
        <w:t xml:space="preserve">                                                                            </w:t>
      </w:r>
      <w:r w:rsidR="00984276">
        <w:t>IN FEDE</w:t>
      </w:r>
    </w:p>
    <w:p w:rsidR="00984276" w:rsidRDefault="00984276" w:rsidP="005C0730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</w:t>
      </w:r>
    </w:p>
    <w:sectPr w:rsidR="00984276" w:rsidSect="0098427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AC"/>
    <w:rsid w:val="002D6F8E"/>
    <w:rsid w:val="003C0700"/>
    <w:rsid w:val="004E402D"/>
    <w:rsid w:val="005625AC"/>
    <w:rsid w:val="005C0730"/>
    <w:rsid w:val="00846F82"/>
    <w:rsid w:val="00984276"/>
    <w:rsid w:val="00A203E0"/>
    <w:rsid w:val="00D210D8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3CEAA-E001-4917-AC4A-17376A3B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</cp:lastModifiedBy>
  <cp:revision>3</cp:revision>
  <cp:lastPrinted>2021-01-28T20:18:00Z</cp:lastPrinted>
  <dcterms:created xsi:type="dcterms:W3CDTF">2021-01-28T20:18:00Z</dcterms:created>
  <dcterms:modified xsi:type="dcterms:W3CDTF">2021-01-28T20:19:00Z</dcterms:modified>
</cp:coreProperties>
</file>