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E3" w:rsidRDefault="00B710E3" w:rsidP="009B2418">
      <w:pPr>
        <w:pStyle w:val="Titolo"/>
      </w:pPr>
    </w:p>
    <w:p w:rsidR="00FB3684" w:rsidRDefault="00FB3684" w:rsidP="009B2418">
      <w:pPr>
        <w:pStyle w:val="Titolo"/>
      </w:pPr>
    </w:p>
    <w:p w:rsidR="009B2418" w:rsidRDefault="009B2418" w:rsidP="009B2418">
      <w:pPr>
        <w:pStyle w:val="Titolo"/>
      </w:pPr>
      <w:r>
        <w:t>SCHEDA PROGETTO</w:t>
      </w:r>
    </w:p>
    <w:p w:rsidR="009B2418" w:rsidRDefault="009B2418" w:rsidP="009B2418">
      <w:pPr>
        <w:pStyle w:val="Titol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="00FB05DA">
        <w:rPr>
          <w:b w:val="0"/>
          <w:i/>
          <w:sz w:val="20"/>
          <w:szCs w:val="20"/>
        </w:rPr>
        <w:t>T</w:t>
      </w:r>
      <w:r>
        <w:rPr>
          <w:b w:val="0"/>
          <w:i/>
          <w:sz w:val="20"/>
          <w:szCs w:val="20"/>
        </w:rPr>
        <w:t>OF a.s. 20</w:t>
      </w:r>
      <w:r w:rsidR="004E3AD7">
        <w:rPr>
          <w:b w:val="0"/>
          <w:i/>
          <w:sz w:val="20"/>
          <w:szCs w:val="20"/>
        </w:rPr>
        <w:t>20-</w:t>
      </w:r>
      <w:r>
        <w:rPr>
          <w:b w:val="0"/>
          <w:i/>
          <w:sz w:val="20"/>
          <w:szCs w:val="20"/>
        </w:rPr>
        <w:t>20</w:t>
      </w:r>
      <w:r w:rsidR="004E3AD7">
        <w:rPr>
          <w:b w:val="0"/>
          <w:i/>
          <w:sz w:val="20"/>
          <w:szCs w:val="20"/>
        </w:rPr>
        <w:t>21</w:t>
      </w:r>
    </w:p>
    <w:p w:rsidR="009B2418" w:rsidRPr="000C590A" w:rsidRDefault="009B2418" w:rsidP="009B2418">
      <w:pPr>
        <w:pStyle w:val="Titolo"/>
        <w:jc w:val="left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B2418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</w:tcPr>
          <w:p w:rsidR="009B2418" w:rsidRDefault="004E3AD7" w:rsidP="009B2418">
            <w:pPr>
              <w:pStyle w:val="Titolo"/>
            </w:pPr>
            <w:r>
              <w:t>Gruppi di classe parallele</w:t>
            </w:r>
            <w:r w:rsidR="00E40ABE">
              <w:t xml:space="preserve">  1/</w:t>
            </w:r>
            <w:r w:rsidR="00C4069A">
              <w:t>2/3</w:t>
            </w:r>
          </w:p>
        </w:tc>
      </w:tr>
      <w:tr w:rsidR="009B2418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Anno finanziario</w:t>
            </w:r>
          </w:p>
        </w:tc>
        <w:tc>
          <w:tcPr>
            <w:tcW w:w="7690" w:type="dxa"/>
          </w:tcPr>
          <w:p w:rsidR="009B2418" w:rsidRDefault="0037661C" w:rsidP="0037661C">
            <w:pPr>
              <w:pStyle w:val="Titolo"/>
            </w:pPr>
            <w:r>
              <w:t>2020</w:t>
            </w:r>
            <w:r w:rsidR="009B2418">
              <w:t>-20</w:t>
            </w:r>
            <w:r>
              <w:t>21</w:t>
            </w:r>
          </w:p>
        </w:tc>
      </w:tr>
      <w:tr w:rsidR="009B2418" w:rsidRPr="00010696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Anno scolastico</w:t>
            </w:r>
          </w:p>
        </w:tc>
        <w:tc>
          <w:tcPr>
            <w:tcW w:w="7690" w:type="dxa"/>
          </w:tcPr>
          <w:p w:rsidR="009B2418" w:rsidRDefault="0037661C" w:rsidP="009B2418">
            <w:pPr>
              <w:pStyle w:val="Titolo"/>
            </w:pPr>
            <w:r>
              <w:t>2020</w:t>
            </w:r>
            <w:r w:rsidR="009B2418">
              <w:t>-20</w:t>
            </w:r>
            <w:r>
              <w:t>21</w:t>
            </w:r>
          </w:p>
        </w:tc>
      </w:tr>
      <w:tr w:rsidR="009B2418" w:rsidRPr="00C4069A" w:rsidTr="009B2418">
        <w:tc>
          <w:tcPr>
            <w:tcW w:w="2088" w:type="dxa"/>
          </w:tcPr>
          <w:p w:rsidR="009B2418" w:rsidRPr="00C4069A" w:rsidRDefault="00792139" w:rsidP="009B2418">
            <w:pPr>
              <w:pStyle w:val="Titol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Docenti</w:t>
            </w:r>
            <w:r w:rsidR="009B2418" w:rsidRPr="00C4069A">
              <w:rPr>
                <w:rFonts w:ascii="Times New Roman" w:hAnsi="Times New Roman" w:cs="Times New Roman"/>
                <w:sz w:val="22"/>
                <w:szCs w:val="22"/>
              </w:rPr>
              <w:t xml:space="preserve"> responsabil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690" w:type="dxa"/>
          </w:tcPr>
          <w:p w:rsidR="009B2418" w:rsidRPr="00792139" w:rsidRDefault="00F20882" w:rsidP="009B2418">
            <w:pPr>
              <w:pStyle w:val="Titolo"/>
              <w:jc w:val="both"/>
              <w:rPr>
                <w:rFonts w:ascii="Times New Roman" w:hAnsi="Times New Roman" w:cs="Times New Roman"/>
              </w:rPr>
            </w:pPr>
            <w:r w:rsidRPr="00792139">
              <w:rPr>
                <w:rFonts w:ascii="Times New Roman" w:hAnsi="Times New Roman" w:cs="Times New Roman"/>
              </w:rPr>
              <w:t>D</w:t>
            </w:r>
            <w:r w:rsidR="0037661C" w:rsidRPr="00792139">
              <w:rPr>
                <w:rFonts w:ascii="Times New Roman" w:hAnsi="Times New Roman" w:cs="Times New Roman"/>
              </w:rPr>
              <w:t>i Palma Immacolata - Lombardi Vincenza</w:t>
            </w:r>
            <w:r w:rsidR="007F1CA4" w:rsidRPr="00792139">
              <w:rPr>
                <w:rFonts w:ascii="Times New Roman" w:hAnsi="Times New Roman" w:cs="Times New Roman"/>
              </w:rPr>
              <w:t>- Melloni Giuditta</w:t>
            </w:r>
          </w:p>
        </w:tc>
      </w:tr>
    </w:tbl>
    <w:p w:rsidR="009B2418" w:rsidRPr="00DB67A8" w:rsidRDefault="009B2418" w:rsidP="009B2418">
      <w:pPr>
        <w:pStyle w:val="Titolo"/>
        <w:jc w:val="left"/>
        <w:rPr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8032"/>
      </w:tblGrid>
      <w:tr w:rsidR="009B2418" w:rsidTr="00792139">
        <w:trPr>
          <w:trHeight w:val="806"/>
        </w:trPr>
        <w:tc>
          <w:tcPr>
            <w:tcW w:w="1961" w:type="dxa"/>
            <w:vAlign w:val="center"/>
          </w:tcPr>
          <w:p w:rsidR="009B2418" w:rsidRDefault="009B2418" w:rsidP="009B2418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  <w:r>
              <w:rPr>
                <w:sz w:val="20"/>
                <w:szCs w:val="20"/>
              </w:rPr>
              <w:t xml:space="preserve"> ATTIVITA’/</w:t>
            </w:r>
          </w:p>
          <w:p w:rsidR="009B2418" w:rsidRPr="00861B84" w:rsidRDefault="009B2418" w:rsidP="009B2418">
            <w:pPr>
              <w:pStyle w:val="Titol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PROGETTO</w:t>
            </w:r>
          </w:p>
        </w:tc>
        <w:tc>
          <w:tcPr>
            <w:tcW w:w="8032" w:type="dxa"/>
            <w:vAlign w:val="center"/>
          </w:tcPr>
          <w:p w:rsidR="009B2418" w:rsidRPr="00CB7E64" w:rsidRDefault="009B2418" w:rsidP="007F0D43">
            <w:pPr>
              <w:rPr>
                <w:b/>
                <w:i/>
              </w:rPr>
            </w:pPr>
            <w:r>
              <w:t xml:space="preserve"> </w:t>
            </w:r>
            <w:r w:rsidR="007F1CA4" w:rsidRPr="002F2D1C">
              <w:rPr>
                <w:b/>
                <w:sz w:val="28"/>
                <w:szCs w:val="28"/>
              </w:rPr>
              <w:t>Potenziamento attività moto</w:t>
            </w:r>
            <w:r w:rsidR="004E3AD7" w:rsidRPr="002F2D1C">
              <w:rPr>
                <w:b/>
                <w:sz w:val="28"/>
                <w:szCs w:val="28"/>
              </w:rPr>
              <w:t>rie</w:t>
            </w:r>
            <w:r w:rsidR="007F1CA4" w:rsidRPr="00CB7E64">
              <w:rPr>
                <w:b/>
              </w:rPr>
              <w:t>.</w:t>
            </w:r>
          </w:p>
        </w:tc>
      </w:tr>
      <w:tr w:rsidR="009B2418" w:rsidTr="00792139">
        <w:trPr>
          <w:trHeight w:val="806"/>
        </w:trPr>
        <w:tc>
          <w:tcPr>
            <w:tcW w:w="1961" w:type="dxa"/>
          </w:tcPr>
          <w:p w:rsidR="009B2418" w:rsidRPr="000A32CB" w:rsidRDefault="009B2418" w:rsidP="009B2418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Priorità cui si riferisce</w:t>
            </w:r>
          </w:p>
        </w:tc>
        <w:tc>
          <w:tcPr>
            <w:tcW w:w="8032" w:type="dxa"/>
          </w:tcPr>
          <w:p w:rsidR="00F976FD" w:rsidRDefault="00F976FD" w:rsidP="00F976FD">
            <w:pPr>
              <w:pStyle w:val="paragraphstyle2"/>
              <w:shd w:val="clear" w:color="auto" w:fill="FFFFFF"/>
              <w:spacing w:before="0" w:beforeAutospacing="0" w:after="0" w:afterAutospacing="0" w:line="210" w:lineRule="atLeast"/>
            </w:pPr>
            <w:r>
              <w:t>- Percorso</w:t>
            </w:r>
            <w:r w:rsidR="00913EDD">
              <w:t xml:space="preserve"> di</w:t>
            </w:r>
            <w:r>
              <w:t xml:space="preserve"> formazione alla cittadinanza attiva</w:t>
            </w:r>
            <w:r w:rsidR="002F2D1C">
              <w:t>.</w:t>
            </w:r>
          </w:p>
          <w:p w:rsidR="00524947" w:rsidRDefault="00524947" w:rsidP="00F976FD">
            <w:pPr>
              <w:pStyle w:val="paragraphstyle2"/>
              <w:shd w:val="clear" w:color="auto" w:fill="FFFFFF"/>
              <w:spacing w:before="0" w:beforeAutospacing="0" w:after="0" w:afterAutospacing="0" w:line="210" w:lineRule="atLeast"/>
            </w:pPr>
            <w:r>
              <w:t>- Risultati a distanza</w:t>
            </w:r>
            <w:r w:rsidR="002F2D1C">
              <w:t>.</w:t>
            </w:r>
          </w:p>
          <w:p w:rsidR="00524947" w:rsidRDefault="00CB7E64" w:rsidP="00F976FD">
            <w:pPr>
              <w:pStyle w:val="paragraphstyle2"/>
              <w:shd w:val="clear" w:color="auto" w:fill="FFFFFF"/>
              <w:spacing w:before="0" w:beforeAutospacing="0" w:after="0" w:afterAutospacing="0" w:line="210" w:lineRule="atLeast"/>
            </w:pPr>
            <w:r>
              <w:t>- C</w:t>
            </w:r>
            <w:r w:rsidR="00524947">
              <w:t>ompetenze chiave</w:t>
            </w:r>
            <w:r w:rsidR="002F2D1C">
              <w:t>.</w:t>
            </w:r>
          </w:p>
          <w:p w:rsidR="009B2418" w:rsidRPr="000A32CB" w:rsidRDefault="009B2418" w:rsidP="009B2418">
            <w:pPr>
              <w:pStyle w:val="paragraphstyle2"/>
              <w:shd w:val="clear" w:color="auto" w:fill="FFFFFF"/>
              <w:spacing w:before="0" w:beforeAutospacing="0" w:after="0" w:afterAutospacing="0" w:line="2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418" w:rsidTr="00792139">
        <w:trPr>
          <w:trHeight w:val="806"/>
        </w:trPr>
        <w:tc>
          <w:tcPr>
            <w:tcW w:w="1961" w:type="dxa"/>
          </w:tcPr>
          <w:p w:rsidR="009B2418" w:rsidRPr="000A32CB" w:rsidRDefault="009B2418" w:rsidP="009B2418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Traguardo di risultato</w:t>
            </w:r>
          </w:p>
        </w:tc>
        <w:tc>
          <w:tcPr>
            <w:tcW w:w="8032" w:type="dxa"/>
          </w:tcPr>
          <w:p w:rsidR="009B2418" w:rsidRPr="0064199C" w:rsidRDefault="006C408E" w:rsidP="009B2418">
            <w:pPr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- </w:t>
            </w:r>
            <w:r w:rsidR="00CB7E64">
              <w:rPr>
                <w:color w:val="000000"/>
              </w:rPr>
              <w:t>M</w:t>
            </w:r>
            <w:r w:rsidR="0064199C" w:rsidRPr="0064199C">
              <w:rPr>
                <w:color w:val="000000"/>
              </w:rPr>
              <w:t xml:space="preserve">igliorare la partecipazione degli alunni coinvolgendoli maggiormente </w:t>
            </w:r>
            <w:r w:rsidR="00CB7E64">
              <w:rPr>
                <w:color w:val="000000"/>
              </w:rPr>
              <w:t>.</w:t>
            </w:r>
          </w:p>
          <w:p w:rsidR="006C408E" w:rsidRPr="0064199C" w:rsidRDefault="00CB7E64" w:rsidP="009B2418">
            <w:pPr>
              <w:rPr>
                <w:color w:val="000000"/>
              </w:rPr>
            </w:pPr>
            <w:r>
              <w:rPr>
                <w:color w:val="000000"/>
              </w:rPr>
              <w:t>- P</w:t>
            </w:r>
            <w:r w:rsidR="00C4069A">
              <w:rPr>
                <w:color w:val="000000"/>
              </w:rPr>
              <w:t>roposizione di</w:t>
            </w:r>
            <w:r w:rsidR="00E40ABE">
              <w:rPr>
                <w:color w:val="000000"/>
              </w:rPr>
              <w:t xml:space="preserve"> </w:t>
            </w:r>
            <w:r w:rsidR="006C408E" w:rsidRPr="0064199C">
              <w:rPr>
                <w:color w:val="000000"/>
              </w:rPr>
              <w:t xml:space="preserve"> percorsi </w:t>
            </w:r>
            <w:r w:rsidR="00891A98" w:rsidRPr="0064199C">
              <w:rPr>
                <w:color w:val="000000"/>
              </w:rPr>
              <w:t xml:space="preserve">di apprendimento </w:t>
            </w:r>
            <w:r w:rsidR="006C408E" w:rsidRPr="0064199C">
              <w:rPr>
                <w:color w:val="000000"/>
              </w:rPr>
              <w:t>innovativi e/o alternativi</w:t>
            </w:r>
            <w:r>
              <w:rPr>
                <w:color w:val="000000"/>
              </w:rPr>
              <w:t>.</w:t>
            </w:r>
          </w:p>
          <w:p w:rsidR="006C408E" w:rsidRPr="0064199C" w:rsidRDefault="00CB7E64" w:rsidP="009B2418">
            <w:pPr>
              <w:rPr>
                <w:color w:val="000000"/>
              </w:rPr>
            </w:pPr>
            <w:r>
              <w:rPr>
                <w:color w:val="000000"/>
              </w:rPr>
              <w:t>- S</w:t>
            </w:r>
            <w:r w:rsidR="006C408E" w:rsidRPr="0064199C">
              <w:rPr>
                <w:color w:val="000000"/>
              </w:rPr>
              <w:t>ollecitare cambiamenti comportamentali</w:t>
            </w:r>
            <w:r w:rsidR="00472016">
              <w:rPr>
                <w:color w:val="000000"/>
              </w:rPr>
              <w:t xml:space="preserve"> positivi</w:t>
            </w:r>
            <w:r w:rsidR="00F20882">
              <w:rPr>
                <w:color w:val="000000"/>
              </w:rPr>
              <w:t>.</w:t>
            </w:r>
          </w:p>
          <w:p w:rsidR="006C408E" w:rsidRPr="003C5254" w:rsidRDefault="006C408E" w:rsidP="009B241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64199C">
              <w:rPr>
                <w:color w:val="000000"/>
              </w:rPr>
              <w:t>-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CB7E64">
              <w:rPr>
                <w:color w:val="000000"/>
              </w:rPr>
              <w:t>A</w:t>
            </w:r>
            <w:r w:rsidR="0064199C" w:rsidRPr="0064199C">
              <w:rPr>
                <w:color w:val="000000"/>
              </w:rPr>
              <w:t>umentare la gratificazione attraverso prestazioni soddisfacenti</w:t>
            </w:r>
            <w:r w:rsidR="00F20882">
              <w:rPr>
                <w:color w:val="000000"/>
              </w:rPr>
              <w:t>.</w:t>
            </w:r>
          </w:p>
        </w:tc>
      </w:tr>
      <w:tr w:rsidR="009B2418" w:rsidTr="00792139">
        <w:trPr>
          <w:trHeight w:val="806"/>
        </w:trPr>
        <w:tc>
          <w:tcPr>
            <w:tcW w:w="1961" w:type="dxa"/>
          </w:tcPr>
          <w:p w:rsidR="009B2418" w:rsidRPr="000A32CB" w:rsidRDefault="00C4069A" w:rsidP="009B241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Obiettivi di processo</w:t>
            </w:r>
          </w:p>
        </w:tc>
        <w:tc>
          <w:tcPr>
            <w:tcW w:w="8032" w:type="dxa"/>
          </w:tcPr>
          <w:p w:rsidR="00913EDD" w:rsidRPr="00CB7E64" w:rsidRDefault="00913EDD" w:rsidP="009B2418">
            <w:pPr>
              <w:pStyle w:val="paragraphstyle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</w:p>
          <w:p w:rsidR="00C4069A" w:rsidRPr="00CB7E64" w:rsidRDefault="00C4069A" w:rsidP="009B2418">
            <w:pPr>
              <w:pStyle w:val="paragraphstyle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  <w:r w:rsidRPr="00CB7E64">
              <w:rPr>
                <w:color w:val="000000"/>
              </w:rPr>
              <w:t xml:space="preserve">- </w:t>
            </w:r>
            <w:r w:rsidR="00CB7E64">
              <w:rPr>
                <w:color w:val="000000"/>
              </w:rPr>
              <w:t>C</w:t>
            </w:r>
            <w:r w:rsidRPr="00CB7E64">
              <w:rPr>
                <w:color w:val="000000"/>
              </w:rPr>
              <w:t>reare un ambiente di apprendimento sereno e produttivo per tutti</w:t>
            </w:r>
            <w:r w:rsidR="00CB7E64">
              <w:rPr>
                <w:color w:val="000000"/>
              </w:rPr>
              <w:t>.</w:t>
            </w:r>
          </w:p>
          <w:p w:rsidR="00C4069A" w:rsidRPr="00C4069A" w:rsidRDefault="00C4069A" w:rsidP="009B2418">
            <w:pPr>
              <w:pStyle w:val="paragraphstyle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B7E64">
              <w:rPr>
                <w:color w:val="000000"/>
              </w:rPr>
              <w:t xml:space="preserve">- </w:t>
            </w:r>
            <w:r w:rsidR="00CB7E64">
              <w:rPr>
                <w:color w:val="000000"/>
              </w:rPr>
              <w:t>F</w:t>
            </w:r>
            <w:r w:rsidRPr="00CB7E64">
              <w:rPr>
                <w:color w:val="000000"/>
              </w:rPr>
              <w:t>avorire l'integrazione e l'inserimento degli alunni svantaggiati e/o diversamente abili</w:t>
            </w:r>
            <w:r w:rsidR="00CB7E64">
              <w:rPr>
                <w:color w:val="000000"/>
              </w:rPr>
              <w:t>.</w:t>
            </w:r>
          </w:p>
        </w:tc>
      </w:tr>
      <w:tr w:rsidR="00F20882" w:rsidTr="00792139">
        <w:trPr>
          <w:trHeight w:val="1267"/>
        </w:trPr>
        <w:tc>
          <w:tcPr>
            <w:tcW w:w="1961" w:type="dxa"/>
            <w:vAlign w:val="center"/>
          </w:tcPr>
          <w:p w:rsidR="00F20882" w:rsidRPr="00861B84" w:rsidRDefault="00F20882" w:rsidP="00F208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</w:p>
        </w:tc>
        <w:tc>
          <w:tcPr>
            <w:tcW w:w="8032" w:type="dxa"/>
          </w:tcPr>
          <w:p w:rsidR="007F1CA4" w:rsidRDefault="007F1CA4" w:rsidP="00F208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-Sviluppo di comportamenti ispirati ad uno stile di vita sano, con particolare riferimento</w:t>
            </w:r>
            <w:r w:rsidR="002D4698">
              <w:rPr>
                <w:sz w:val="23"/>
                <w:szCs w:val="23"/>
              </w:rPr>
              <w:t xml:space="preserve"> al benessere psicofisico,</w:t>
            </w:r>
            <w:r w:rsidR="00CB7E64">
              <w:rPr>
                <w:sz w:val="23"/>
                <w:szCs w:val="23"/>
              </w:rPr>
              <w:t xml:space="preserve"> all'</w:t>
            </w:r>
            <w:r w:rsidR="00792139">
              <w:rPr>
                <w:sz w:val="23"/>
                <w:szCs w:val="23"/>
              </w:rPr>
              <w:t xml:space="preserve"> alimentazione e allo sport.</w:t>
            </w:r>
          </w:p>
          <w:p w:rsidR="002D4698" w:rsidRDefault="002D4698" w:rsidP="00F208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-Conquista di una maggiore autonomia personale.</w:t>
            </w:r>
          </w:p>
          <w:p w:rsidR="002D4698" w:rsidRDefault="002D4698" w:rsidP="00F208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-Miglioramento dell’autostima.</w:t>
            </w:r>
          </w:p>
          <w:p w:rsidR="00F20882" w:rsidRDefault="00F20882" w:rsidP="00F20882">
            <w:pPr>
              <w:pStyle w:val="Default"/>
              <w:jc w:val="both"/>
            </w:pPr>
            <w:r>
              <w:rPr>
                <w:sz w:val="23"/>
                <w:szCs w:val="23"/>
              </w:rPr>
              <w:t>-Essere in grado di adottare comportamenti collaborativi e partecipa</w:t>
            </w:r>
            <w:r w:rsidR="007F1CA4">
              <w:rPr>
                <w:sz w:val="23"/>
                <w:szCs w:val="23"/>
              </w:rPr>
              <w:t>re</w:t>
            </w:r>
            <w:r>
              <w:rPr>
                <w:sz w:val="23"/>
                <w:szCs w:val="23"/>
              </w:rPr>
              <w:t xml:space="preserve"> in forma propositiva alle scelte di squadra</w:t>
            </w:r>
            <w:r w:rsidR="0060281E">
              <w:rPr>
                <w:sz w:val="23"/>
                <w:szCs w:val="23"/>
              </w:rPr>
              <w:t>.</w:t>
            </w:r>
          </w:p>
          <w:p w:rsidR="00F20882" w:rsidRDefault="002D4698" w:rsidP="00F20882">
            <w:pPr>
              <w:pStyle w:val="Default"/>
              <w:jc w:val="both"/>
            </w:pPr>
            <w:r>
              <w:rPr>
                <w:sz w:val="23"/>
                <w:szCs w:val="23"/>
              </w:rPr>
              <w:t>-</w:t>
            </w:r>
            <w:r w:rsidR="00F20882">
              <w:rPr>
                <w:sz w:val="23"/>
                <w:szCs w:val="23"/>
              </w:rPr>
              <w:t>Relazionarsi positivamente con l’altro e con il gruppo nel rispetto delle regole</w:t>
            </w:r>
            <w:r>
              <w:rPr>
                <w:sz w:val="23"/>
                <w:szCs w:val="23"/>
              </w:rPr>
              <w:t xml:space="preserve"> e dei</w:t>
            </w:r>
            <w:r w:rsidR="00F20882">
              <w:rPr>
                <w:sz w:val="23"/>
                <w:szCs w:val="23"/>
              </w:rPr>
              <w:t xml:space="preserve"> ruoli.</w:t>
            </w:r>
          </w:p>
        </w:tc>
      </w:tr>
      <w:tr w:rsidR="00F20882" w:rsidTr="00792139">
        <w:trPr>
          <w:trHeight w:val="1053"/>
        </w:trPr>
        <w:tc>
          <w:tcPr>
            <w:tcW w:w="1961" w:type="dxa"/>
            <w:vAlign w:val="center"/>
          </w:tcPr>
          <w:p w:rsidR="00F20882" w:rsidRPr="00861B84" w:rsidRDefault="00F20882" w:rsidP="00F208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8032" w:type="dxa"/>
            <w:vAlign w:val="center"/>
          </w:tcPr>
          <w:p w:rsidR="002D4698" w:rsidRDefault="00C4069A" w:rsidP="002D46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Il concetto di salute e le sue regole.</w:t>
            </w:r>
          </w:p>
          <w:p w:rsidR="00C4069A" w:rsidRDefault="00C4069A" w:rsidP="002D46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La prevenzione.</w:t>
            </w:r>
          </w:p>
          <w:p w:rsidR="00C4069A" w:rsidRDefault="00792139" w:rsidP="002D46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B7E64">
              <w:rPr>
                <w:sz w:val="23"/>
                <w:szCs w:val="23"/>
              </w:rPr>
              <w:t>T</w:t>
            </w:r>
            <w:r w:rsidR="00C4069A">
              <w:rPr>
                <w:sz w:val="23"/>
                <w:szCs w:val="23"/>
              </w:rPr>
              <w:t>rattazione e conoscenza</w:t>
            </w:r>
            <w:r>
              <w:rPr>
                <w:sz w:val="23"/>
                <w:szCs w:val="23"/>
              </w:rPr>
              <w:t xml:space="preserve"> dei danni alla salute dovuti all'</w:t>
            </w:r>
            <w:r w:rsidR="00DA3A6B">
              <w:rPr>
                <w:sz w:val="23"/>
                <w:szCs w:val="23"/>
              </w:rPr>
              <w:t xml:space="preserve">eventuale </w:t>
            </w:r>
            <w:r>
              <w:rPr>
                <w:sz w:val="23"/>
                <w:szCs w:val="23"/>
              </w:rPr>
              <w:t>assunzione di</w:t>
            </w:r>
            <w:r w:rsidR="00C4069A">
              <w:rPr>
                <w:sz w:val="23"/>
                <w:szCs w:val="23"/>
              </w:rPr>
              <w:t xml:space="preserve"> alcune sostanze nocive.</w:t>
            </w:r>
          </w:p>
          <w:p w:rsidR="00792139" w:rsidRDefault="00CB7E64" w:rsidP="002D46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Confronto con gli altri per riconoscere e valorizzare le diversità c</w:t>
            </w:r>
            <w:r w:rsidR="00792139">
              <w:rPr>
                <w:sz w:val="23"/>
                <w:szCs w:val="23"/>
              </w:rPr>
              <w:t>ontrollando le proprie emozioni.</w:t>
            </w:r>
          </w:p>
          <w:p w:rsidR="00CB7E64" w:rsidRDefault="00792139" w:rsidP="002D46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Consapevolezza dei propri limiti e dei propri pregi.</w:t>
            </w:r>
          </w:p>
          <w:p w:rsidR="00CB7E64" w:rsidRDefault="00CB7E64" w:rsidP="002D46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Conoscere il valore delle regole per lo svolgimento delle attività di gruppo  ( gioco- sport).</w:t>
            </w:r>
          </w:p>
          <w:p w:rsidR="00CB7E64" w:rsidRPr="003C5254" w:rsidRDefault="00CB7E64" w:rsidP="002D46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- I valori dello sport e il fair play</w:t>
            </w:r>
            <w:r w:rsidR="00792139">
              <w:rPr>
                <w:sz w:val="23"/>
                <w:szCs w:val="23"/>
              </w:rPr>
              <w:t>.</w:t>
            </w:r>
          </w:p>
        </w:tc>
      </w:tr>
      <w:tr w:rsidR="00F20882" w:rsidTr="00792139">
        <w:trPr>
          <w:trHeight w:val="4063"/>
        </w:trPr>
        <w:tc>
          <w:tcPr>
            <w:tcW w:w="1961" w:type="dxa"/>
            <w:vAlign w:val="center"/>
          </w:tcPr>
          <w:p w:rsidR="00F20882" w:rsidRPr="00861B84" w:rsidRDefault="00F20882" w:rsidP="00F208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FASI DI LAVORO METODOLOGIA</w:t>
            </w:r>
          </w:p>
        </w:tc>
        <w:tc>
          <w:tcPr>
            <w:tcW w:w="8032" w:type="dxa"/>
            <w:vAlign w:val="center"/>
          </w:tcPr>
          <w:p w:rsidR="00F20882" w:rsidRPr="00CB7E64" w:rsidRDefault="00F20882" w:rsidP="00F20882">
            <w:pPr>
              <w:jc w:val="both"/>
            </w:pPr>
            <w:r w:rsidRPr="00CB7E64">
              <w:t>1° periodo :</w:t>
            </w:r>
            <w:r w:rsidR="0060281E" w:rsidRPr="00CB7E64">
              <w:t xml:space="preserve"> visione di materiali , attività di ricerca, di gruppo e brain storming </w:t>
            </w:r>
          </w:p>
          <w:p w:rsidR="00F20882" w:rsidRPr="00CB7E64" w:rsidRDefault="0060281E" w:rsidP="00F20882">
            <w:pPr>
              <w:jc w:val="both"/>
            </w:pPr>
            <w:r w:rsidRPr="00CB7E64">
              <w:t>2°periodo: realizzazione di prodotti personali o di gruppo, come il decalogo dei “Campioni di fairplay”</w:t>
            </w:r>
            <w:r w:rsidR="00DE02D8" w:rsidRPr="00CB7E64">
              <w:t xml:space="preserve"> e</w:t>
            </w:r>
            <w:r w:rsidR="00090374" w:rsidRPr="00CB7E64">
              <w:t xml:space="preserve"> supporti illustrativi.</w:t>
            </w:r>
          </w:p>
          <w:p w:rsidR="00F20882" w:rsidRDefault="00F20882" w:rsidP="00F20882">
            <w:pPr>
              <w:jc w:val="both"/>
            </w:pPr>
            <w:r>
              <w:t xml:space="preserve"> </w:t>
            </w:r>
          </w:p>
          <w:p w:rsidR="00784818" w:rsidRDefault="00F20882" w:rsidP="00F20882">
            <w:pPr>
              <w:jc w:val="both"/>
            </w:pPr>
            <w:r>
              <w:t>La metodologi</w:t>
            </w:r>
            <w:r w:rsidR="00DE02D8">
              <w:t>a</w:t>
            </w:r>
            <w:r w:rsidR="00E40ABE">
              <w:t xml:space="preserve"> si avvarrà di lezioni da remoto</w:t>
            </w:r>
            <w:r w:rsidR="00DE02D8">
              <w:t xml:space="preserve"> attraverso l’utilizzo della piattaforma adottata dalla scuola</w:t>
            </w:r>
            <w:r>
              <w:t xml:space="preserve"> </w:t>
            </w:r>
            <w:r w:rsidR="00E40ABE">
              <w:t>(o eventualmente in presenza al termine della situazione di emergenza) con</w:t>
            </w:r>
            <w:r>
              <w:t xml:space="preserve"> interventi </w:t>
            </w:r>
            <w:r w:rsidR="00DE02D8">
              <w:t>mirati attraverso</w:t>
            </w:r>
            <w:r>
              <w:t>:</w:t>
            </w:r>
          </w:p>
          <w:p w:rsidR="00F20882" w:rsidRDefault="00792139" w:rsidP="00F20882">
            <w:pPr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 w:rsidR="00F20882" w:rsidRPr="00833673">
              <w:rPr>
                <w:b/>
              </w:rPr>
              <w:t>Obiettivi realistici</w:t>
            </w:r>
            <w:r w:rsidR="00DE02D8">
              <w:rPr>
                <w:b/>
              </w:rPr>
              <w:t>;</w:t>
            </w:r>
            <w:r w:rsidR="00F20882" w:rsidRPr="00833673">
              <w:rPr>
                <w:b/>
              </w:rPr>
              <w:t xml:space="preserve"> </w:t>
            </w:r>
          </w:p>
          <w:p w:rsidR="00F20882" w:rsidRPr="00833673" w:rsidRDefault="00792139" w:rsidP="00F20882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F20882" w:rsidRPr="00833673">
              <w:rPr>
                <w:b/>
              </w:rPr>
              <w:t xml:space="preserve"> Identifica</w:t>
            </w:r>
            <w:r w:rsidR="00F20882">
              <w:rPr>
                <w:b/>
              </w:rPr>
              <w:t>zione</w:t>
            </w:r>
            <w:r w:rsidR="00F20882" w:rsidRPr="00833673">
              <w:rPr>
                <w:b/>
              </w:rPr>
              <w:t xml:space="preserve"> </w:t>
            </w:r>
            <w:r w:rsidR="00F20882">
              <w:rPr>
                <w:b/>
              </w:rPr>
              <w:t>del</w:t>
            </w:r>
            <w:r w:rsidR="00F20882" w:rsidRPr="00833673">
              <w:rPr>
                <w:b/>
              </w:rPr>
              <w:t>le</w:t>
            </w:r>
            <w:r w:rsidR="00090374">
              <w:rPr>
                <w:b/>
              </w:rPr>
              <w:t xml:space="preserve"> capacità e delle</w:t>
            </w:r>
            <w:r w:rsidR="00F20882" w:rsidRPr="00833673">
              <w:rPr>
                <w:b/>
              </w:rPr>
              <w:t xml:space="preserve"> abilità del </w:t>
            </w:r>
            <w:r w:rsidR="00F20882">
              <w:rPr>
                <w:b/>
              </w:rPr>
              <w:t>singolo alunno</w:t>
            </w:r>
            <w:r w:rsidR="00F20882" w:rsidRPr="00833673">
              <w:rPr>
                <w:b/>
              </w:rPr>
              <w:t xml:space="preserve"> e</w:t>
            </w:r>
            <w:r w:rsidR="00F20882">
              <w:rPr>
                <w:b/>
              </w:rPr>
              <w:t>/o</w:t>
            </w:r>
            <w:r w:rsidR="00F20882" w:rsidRPr="00833673">
              <w:rPr>
                <w:b/>
              </w:rPr>
              <w:t xml:space="preserve"> le</w:t>
            </w:r>
            <w:r w:rsidR="00F20882">
              <w:rPr>
                <w:b/>
              </w:rPr>
              <w:t xml:space="preserve"> sue</w:t>
            </w:r>
            <w:r w:rsidR="00CB7E64">
              <w:rPr>
                <w:b/>
              </w:rPr>
              <w:t xml:space="preserve"> difficoltà.</w:t>
            </w:r>
          </w:p>
          <w:p w:rsidR="00F20882" w:rsidRPr="00833673" w:rsidRDefault="00792139" w:rsidP="00F20882">
            <w:pPr>
              <w:jc w:val="both"/>
            </w:pPr>
            <w:r>
              <w:rPr>
                <w:b/>
              </w:rPr>
              <w:t xml:space="preserve">- </w:t>
            </w:r>
            <w:r w:rsidR="00F20882" w:rsidRPr="00833673">
              <w:rPr>
                <w:b/>
              </w:rPr>
              <w:t xml:space="preserve"> </w:t>
            </w:r>
            <w:r w:rsidR="00F20882">
              <w:rPr>
                <w:b/>
              </w:rPr>
              <w:t>G</w:t>
            </w:r>
            <w:r w:rsidR="00F20882" w:rsidRPr="00833673">
              <w:rPr>
                <w:b/>
              </w:rPr>
              <w:t>raduali esperienze di successo</w:t>
            </w:r>
            <w:r w:rsidR="00CB7E64">
              <w:rPr>
                <w:b/>
              </w:rPr>
              <w:t>.</w:t>
            </w:r>
          </w:p>
          <w:p w:rsidR="00CB7E64" w:rsidRDefault="00792139" w:rsidP="00F20882">
            <w:pPr>
              <w:jc w:val="both"/>
              <w:rPr>
                <w:b/>
              </w:rPr>
            </w:pPr>
            <w:r>
              <w:rPr>
                <w:b/>
              </w:rPr>
              <w:t xml:space="preserve">-  </w:t>
            </w:r>
            <w:r w:rsidR="00F20882">
              <w:rPr>
                <w:b/>
              </w:rPr>
              <w:t>Riduzione</w:t>
            </w:r>
            <w:r w:rsidR="00F20882" w:rsidRPr="00833673">
              <w:rPr>
                <w:b/>
              </w:rPr>
              <w:t xml:space="preserve"> gradual</w:t>
            </w:r>
            <w:r w:rsidR="00F20882">
              <w:rPr>
                <w:b/>
              </w:rPr>
              <w:t>e</w:t>
            </w:r>
            <w:r w:rsidR="00F20882" w:rsidRPr="00833673">
              <w:rPr>
                <w:b/>
              </w:rPr>
              <w:t xml:space="preserve"> di aiuto esterno</w:t>
            </w:r>
            <w:r w:rsidR="00CB7E64">
              <w:rPr>
                <w:b/>
              </w:rPr>
              <w:t>.</w:t>
            </w:r>
          </w:p>
          <w:p w:rsidR="00F20882" w:rsidRPr="00833673" w:rsidRDefault="00792139" w:rsidP="00F20882">
            <w:pPr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F20882">
              <w:rPr>
                <w:b/>
              </w:rPr>
              <w:t>Utilizzazione di  dimostrazioni pratiche</w:t>
            </w:r>
            <w:r w:rsidR="00090374">
              <w:rPr>
                <w:b/>
              </w:rPr>
              <w:t xml:space="preserve"> </w:t>
            </w:r>
            <w:r w:rsidR="00B710E3">
              <w:rPr>
                <w:b/>
              </w:rPr>
              <w:t xml:space="preserve">anche </w:t>
            </w:r>
            <w:r w:rsidR="00090374">
              <w:rPr>
                <w:b/>
              </w:rPr>
              <w:t>con il supporto del web</w:t>
            </w:r>
            <w:r w:rsidR="00DE02D8">
              <w:rPr>
                <w:b/>
              </w:rPr>
              <w:t>;</w:t>
            </w:r>
            <w:r w:rsidR="00F20882">
              <w:rPr>
                <w:b/>
              </w:rPr>
              <w:t xml:space="preserve"> </w:t>
            </w:r>
            <w:r w:rsidR="00F20882" w:rsidRPr="00833673">
              <w:rPr>
                <w:b/>
              </w:rPr>
              <w:t xml:space="preserve"> </w:t>
            </w:r>
          </w:p>
          <w:p w:rsidR="00F20882" w:rsidRDefault="00792139" w:rsidP="00F20882">
            <w:pPr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F20882" w:rsidRPr="00833673">
              <w:rPr>
                <w:b/>
              </w:rPr>
              <w:t xml:space="preserve">Clima favorevole </w:t>
            </w:r>
            <w:r w:rsidR="00B710E3">
              <w:rPr>
                <w:b/>
              </w:rPr>
              <w:t xml:space="preserve">e rilassato per </w:t>
            </w:r>
            <w:r w:rsidR="00CB7E64">
              <w:rPr>
                <w:b/>
              </w:rPr>
              <w:t>l'</w:t>
            </w:r>
            <w:r w:rsidR="00B710E3">
              <w:rPr>
                <w:b/>
              </w:rPr>
              <w:t>apprendimento.</w:t>
            </w:r>
          </w:p>
          <w:p w:rsidR="00E40ABE" w:rsidRPr="00833673" w:rsidRDefault="00B710E3" w:rsidP="00F2088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92139">
              <w:rPr>
                <w:b/>
              </w:rPr>
              <w:t xml:space="preserve">- </w:t>
            </w:r>
            <w:r w:rsidR="00CB7E64">
              <w:rPr>
                <w:b/>
              </w:rPr>
              <w:t>D</w:t>
            </w:r>
            <w:r w:rsidR="00784818">
              <w:rPr>
                <w:b/>
              </w:rPr>
              <w:t>ifficoltà crescenti in relazione all’età degli alunni.</w:t>
            </w:r>
          </w:p>
          <w:p w:rsidR="00F20882" w:rsidRPr="001417E8" w:rsidRDefault="00F20882" w:rsidP="00F208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882" w:rsidTr="00792139">
        <w:trPr>
          <w:trHeight w:val="1009"/>
        </w:trPr>
        <w:tc>
          <w:tcPr>
            <w:tcW w:w="1961" w:type="dxa"/>
            <w:vAlign w:val="center"/>
          </w:tcPr>
          <w:p w:rsidR="00F20882" w:rsidRPr="00861B84" w:rsidRDefault="00792139" w:rsidP="00F208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VERIFICA</w:t>
            </w:r>
          </w:p>
        </w:tc>
        <w:tc>
          <w:tcPr>
            <w:tcW w:w="8032" w:type="dxa"/>
            <w:vAlign w:val="center"/>
          </w:tcPr>
          <w:p w:rsidR="00F20882" w:rsidRPr="000A2010" w:rsidRDefault="00792139" w:rsidP="00F20882">
            <w:r>
              <w:t xml:space="preserve">Prove periodiche orali e pratiche, individuali e di gruppo </w:t>
            </w:r>
          </w:p>
        </w:tc>
      </w:tr>
      <w:tr w:rsidR="00F20882" w:rsidTr="00792139">
        <w:trPr>
          <w:trHeight w:val="716"/>
        </w:trPr>
        <w:tc>
          <w:tcPr>
            <w:tcW w:w="1961" w:type="dxa"/>
            <w:vAlign w:val="center"/>
          </w:tcPr>
          <w:p w:rsidR="00F20882" w:rsidRPr="00861B84" w:rsidRDefault="00F20882" w:rsidP="00F208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8032" w:type="dxa"/>
            <w:vAlign w:val="center"/>
          </w:tcPr>
          <w:p w:rsidR="00F20882" w:rsidRPr="00CB7E64" w:rsidRDefault="00E40ABE" w:rsidP="00F20882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7E64">
              <w:t>Tutto l'anno</w:t>
            </w:r>
          </w:p>
        </w:tc>
      </w:tr>
      <w:tr w:rsidR="00F20882" w:rsidTr="00792139">
        <w:trPr>
          <w:trHeight w:val="931"/>
        </w:trPr>
        <w:tc>
          <w:tcPr>
            <w:tcW w:w="1961" w:type="dxa"/>
            <w:vAlign w:val="center"/>
          </w:tcPr>
          <w:p w:rsidR="00F20882" w:rsidRDefault="00F20882" w:rsidP="00F208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DOCENTI COINVOLTI/ ESPERTI ESTERNI</w:t>
            </w:r>
          </w:p>
        </w:tc>
        <w:tc>
          <w:tcPr>
            <w:tcW w:w="8032" w:type="dxa"/>
            <w:vAlign w:val="center"/>
          </w:tcPr>
          <w:p w:rsidR="00E40ABE" w:rsidRPr="00CB7E64" w:rsidRDefault="00CB7E64" w:rsidP="00F20882">
            <w:pPr>
              <w:jc w:val="both"/>
              <w:rPr>
                <w:b/>
              </w:rPr>
            </w:pPr>
            <w:r w:rsidRPr="00CB7E64">
              <w:rPr>
                <w:b/>
              </w:rPr>
              <w:t>Immacolata Di Palma</w:t>
            </w:r>
          </w:p>
          <w:p w:rsidR="00CB7E64" w:rsidRPr="00CB7E64" w:rsidRDefault="00CB7E64" w:rsidP="00F20882">
            <w:pPr>
              <w:jc w:val="both"/>
              <w:rPr>
                <w:b/>
              </w:rPr>
            </w:pPr>
            <w:r w:rsidRPr="00CB7E64">
              <w:rPr>
                <w:b/>
              </w:rPr>
              <w:t>Vincenza Lombardi</w:t>
            </w:r>
          </w:p>
          <w:p w:rsidR="00CB7E64" w:rsidRPr="00CB7E64" w:rsidRDefault="00CB7E64" w:rsidP="00F2088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B7E64">
              <w:rPr>
                <w:b/>
              </w:rPr>
              <w:t>Giuditta Melloni</w:t>
            </w:r>
          </w:p>
        </w:tc>
      </w:tr>
    </w:tbl>
    <w:p w:rsidR="009B2418" w:rsidRDefault="009B2418" w:rsidP="009B2418">
      <w:pPr>
        <w:jc w:val="both"/>
        <w:rPr>
          <w:rFonts w:ascii="Tahoma" w:hAnsi="Tahoma" w:cs="Tahoma"/>
          <w:sz w:val="22"/>
        </w:rPr>
      </w:pPr>
    </w:p>
    <w:p w:rsidR="009B2418" w:rsidRPr="007571F3" w:rsidRDefault="009B2418" w:rsidP="009B2418">
      <w:pPr>
        <w:jc w:val="both"/>
        <w:rPr>
          <w:rFonts w:ascii="Tahoma" w:hAnsi="Tahoma" w:cs="Tahoma"/>
          <w:sz w:val="20"/>
          <w:szCs w:val="20"/>
        </w:rPr>
      </w:pPr>
      <w:r w:rsidRPr="007571F3">
        <w:rPr>
          <w:rFonts w:ascii="Tahoma" w:hAnsi="Tahoma" w:cs="Tahoma"/>
          <w:b/>
          <w:sz w:val="20"/>
          <w:szCs w:val="20"/>
        </w:rPr>
        <w:t xml:space="preserve">BENI E SERVIZI </w:t>
      </w:r>
    </w:p>
    <w:tbl>
      <w:tblPr>
        <w:tblStyle w:val="Grigliatabella"/>
        <w:tblW w:w="0" w:type="auto"/>
        <w:tblLook w:val="04A0"/>
      </w:tblPr>
      <w:tblGrid>
        <w:gridCol w:w="4922"/>
        <w:gridCol w:w="4889"/>
        <w:gridCol w:w="33"/>
      </w:tblGrid>
      <w:tr w:rsidR="009B2418" w:rsidRPr="00010696" w:rsidTr="00DD54BA">
        <w:trPr>
          <w:trHeight w:val="797"/>
        </w:trPr>
        <w:tc>
          <w:tcPr>
            <w:tcW w:w="4922" w:type="dxa"/>
          </w:tcPr>
          <w:p w:rsidR="009B2418" w:rsidRPr="00010696" w:rsidRDefault="009B2418" w:rsidP="009B2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0696">
              <w:rPr>
                <w:rFonts w:ascii="Tahoma" w:hAnsi="Tahoma" w:cs="Tahoma"/>
                <w:b/>
                <w:sz w:val="20"/>
                <w:szCs w:val="20"/>
              </w:rPr>
              <w:t>ENTRATE</w:t>
            </w:r>
          </w:p>
        </w:tc>
        <w:tc>
          <w:tcPr>
            <w:tcW w:w="4922" w:type="dxa"/>
            <w:gridSpan w:val="2"/>
          </w:tcPr>
          <w:p w:rsidR="009B2418" w:rsidRPr="00010696" w:rsidRDefault="009B2418" w:rsidP="009B2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0696">
              <w:rPr>
                <w:rFonts w:ascii="Tahoma" w:hAnsi="Tahoma" w:cs="Tahoma"/>
                <w:b/>
                <w:sz w:val="20"/>
                <w:szCs w:val="20"/>
              </w:rPr>
              <w:t>USCITE</w:t>
            </w:r>
          </w:p>
        </w:tc>
      </w:tr>
      <w:tr w:rsidR="009B2418" w:rsidRPr="0087517A" w:rsidTr="00DD54BA">
        <w:trPr>
          <w:trHeight w:val="797"/>
        </w:trPr>
        <w:tc>
          <w:tcPr>
            <w:tcW w:w="4922" w:type="dxa"/>
          </w:tcPr>
          <w:p w:rsidR="00DD54BA" w:rsidRDefault="009B2418" w:rsidP="009B2418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E82692">
              <w:rPr>
                <w:rFonts w:ascii="Tahoma" w:hAnsi="Tahoma" w:cs="Tahoma"/>
                <w:b/>
                <w:sz w:val="22"/>
              </w:rPr>
              <w:t>Risorse</w:t>
            </w:r>
            <w:r w:rsidRPr="000A32CB">
              <w:rPr>
                <w:rFonts w:ascii="Tahoma" w:hAnsi="Tahoma" w:cs="Tahoma"/>
                <w:b/>
                <w:sz w:val="22"/>
              </w:rPr>
              <w:t xml:space="preserve"> finanziarie necessarie</w:t>
            </w:r>
          </w:p>
          <w:p w:rsidR="009B2418" w:rsidRPr="00DD54BA" w:rsidRDefault="00DD54BA" w:rsidP="00DD54BA">
            <w:pPr>
              <w:tabs>
                <w:tab w:val="left" w:pos="34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922" w:type="dxa"/>
            <w:gridSpan w:val="2"/>
          </w:tcPr>
          <w:p w:rsidR="009B2418" w:rsidRDefault="009B2418" w:rsidP="009B2418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  <w:p w:rsidR="009B2418" w:rsidRDefault="009B2418" w:rsidP="009B2418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  <w:p w:rsidR="009B2418" w:rsidRPr="000A32CB" w:rsidRDefault="009B2418" w:rsidP="009B2418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DD54BA" w:rsidTr="00DD54BA">
        <w:trPr>
          <w:gridAfter w:val="1"/>
          <w:wAfter w:w="28" w:type="dxa"/>
        </w:trPr>
        <w:tc>
          <w:tcPr>
            <w:tcW w:w="4889" w:type="dxa"/>
          </w:tcPr>
          <w:p w:rsidR="00DD54BA" w:rsidRPr="00E82692" w:rsidRDefault="00E82692" w:rsidP="00DD54BA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82692">
              <w:rPr>
                <w:rFonts w:ascii="Tahoma" w:hAnsi="Tahoma" w:cs="Tahoma"/>
                <w:b/>
                <w:sz w:val="22"/>
              </w:rPr>
              <w:t>Risorse</w:t>
            </w:r>
            <w:r>
              <w:rPr>
                <w:rFonts w:ascii="Tahoma" w:hAnsi="Tahoma" w:cs="Tahoma"/>
                <w:b/>
                <w:sz w:val="22"/>
              </w:rPr>
              <w:t xml:space="preserve"> umane</w:t>
            </w:r>
            <w:r w:rsidRPr="000A32CB">
              <w:rPr>
                <w:rFonts w:ascii="Tahoma" w:hAnsi="Tahoma" w:cs="Tahoma"/>
                <w:b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</w:rPr>
              <w:t>(</w:t>
            </w:r>
            <w:r w:rsidR="00DD54BA" w:rsidRPr="00E82692">
              <w:rPr>
                <w:rFonts w:ascii="Tahoma" w:hAnsi="Tahoma" w:cs="Tahoma"/>
                <w:b/>
                <w:sz w:val="22"/>
              </w:rPr>
              <w:t>ore) / area</w:t>
            </w:r>
          </w:p>
          <w:p w:rsidR="00DD54BA" w:rsidRDefault="00DD54BA"/>
        </w:tc>
        <w:tc>
          <w:tcPr>
            <w:tcW w:w="4889" w:type="dxa"/>
          </w:tcPr>
          <w:p w:rsidR="00DD54BA" w:rsidRDefault="00DD54BA"/>
        </w:tc>
      </w:tr>
      <w:tr w:rsidR="00DD54BA" w:rsidTr="00DD54BA">
        <w:trPr>
          <w:gridAfter w:val="1"/>
          <w:wAfter w:w="28" w:type="dxa"/>
        </w:trPr>
        <w:tc>
          <w:tcPr>
            <w:tcW w:w="4889" w:type="dxa"/>
          </w:tcPr>
          <w:p w:rsidR="00DD54BA" w:rsidRPr="00E82692" w:rsidRDefault="00DD54BA" w:rsidP="00DD54BA">
            <w:pPr>
              <w:rPr>
                <w:rFonts w:ascii="Tahoma" w:hAnsi="Tahoma" w:cs="Tahoma"/>
                <w:b/>
                <w:sz w:val="22"/>
              </w:rPr>
            </w:pPr>
            <w:r w:rsidRPr="00E82692">
              <w:rPr>
                <w:rFonts w:ascii="Tahoma" w:hAnsi="Tahoma" w:cs="Tahoma"/>
                <w:b/>
                <w:sz w:val="22"/>
              </w:rPr>
              <w:t>Indicatori utilizzati</w:t>
            </w:r>
          </w:p>
          <w:p w:rsidR="00DD54BA" w:rsidRDefault="00DD54BA"/>
        </w:tc>
        <w:tc>
          <w:tcPr>
            <w:tcW w:w="4889" w:type="dxa"/>
          </w:tcPr>
          <w:p w:rsidR="00DD54BA" w:rsidRDefault="00DD54BA"/>
        </w:tc>
      </w:tr>
      <w:tr w:rsidR="00DD54BA" w:rsidTr="00DD54BA">
        <w:trPr>
          <w:gridAfter w:val="1"/>
          <w:wAfter w:w="28" w:type="dxa"/>
        </w:trPr>
        <w:tc>
          <w:tcPr>
            <w:tcW w:w="4889" w:type="dxa"/>
          </w:tcPr>
          <w:p w:rsidR="00DD54BA" w:rsidRPr="00E82692" w:rsidRDefault="00DD54BA" w:rsidP="00DD54BA">
            <w:pPr>
              <w:rPr>
                <w:rFonts w:ascii="Tahoma" w:hAnsi="Tahoma" w:cs="Tahoma"/>
                <w:b/>
                <w:sz w:val="22"/>
              </w:rPr>
            </w:pPr>
            <w:r w:rsidRPr="00E82692">
              <w:rPr>
                <w:rFonts w:ascii="Tahoma" w:hAnsi="Tahoma" w:cs="Tahoma"/>
                <w:b/>
                <w:sz w:val="22"/>
              </w:rPr>
              <w:t>Stati di avanzamento</w:t>
            </w:r>
          </w:p>
          <w:p w:rsidR="00DD54BA" w:rsidRDefault="00DD54BA"/>
        </w:tc>
        <w:tc>
          <w:tcPr>
            <w:tcW w:w="4889" w:type="dxa"/>
          </w:tcPr>
          <w:p w:rsidR="00DD54BA" w:rsidRDefault="00DD54BA"/>
        </w:tc>
      </w:tr>
      <w:tr w:rsidR="00DD54BA" w:rsidTr="00DD54BA">
        <w:trPr>
          <w:gridAfter w:val="1"/>
          <w:wAfter w:w="28" w:type="dxa"/>
        </w:trPr>
        <w:tc>
          <w:tcPr>
            <w:tcW w:w="4889" w:type="dxa"/>
          </w:tcPr>
          <w:p w:rsidR="00DD54BA" w:rsidRPr="00E82692" w:rsidRDefault="00DD54BA" w:rsidP="00DD54BA">
            <w:pPr>
              <w:rPr>
                <w:rFonts w:ascii="Tahoma" w:hAnsi="Tahoma" w:cs="Tahoma"/>
                <w:b/>
                <w:sz w:val="22"/>
              </w:rPr>
            </w:pPr>
            <w:r w:rsidRPr="00E82692">
              <w:rPr>
                <w:rFonts w:ascii="Tahoma" w:hAnsi="Tahoma" w:cs="Tahoma"/>
                <w:b/>
                <w:sz w:val="22"/>
              </w:rPr>
              <w:t>Valori/situazioni attese</w:t>
            </w:r>
          </w:p>
          <w:p w:rsidR="00DD54BA" w:rsidRDefault="00DD54BA"/>
        </w:tc>
        <w:tc>
          <w:tcPr>
            <w:tcW w:w="4889" w:type="dxa"/>
          </w:tcPr>
          <w:p w:rsidR="00DD54BA" w:rsidRDefault="00DD54BA"/>
        </w:tc>
      </w:tr>
    </w:tbl>
    <w:p w:rsidR="00164976" w:rsidRDefault="00164976"/>
    <w:p w:rsidR="00DD54BA" w:rsidRDefault="00DD54BA"/>
    <w:p w:rsidR="00DD54BA" w:rsidRDefault="00DD54BA"/>
    <w:p w:rsidR="0007085C" w:rsidRDefault="00C4069A" w:rsidP="0007085C">
      <w:pPr>
        <w:tabs>
          <w:tab w:val="left" w:pos="5340"/>
          <w:tab w:val="left" w:pos="5480"/>
        </w:tabs>
      </w:pPr>
      <w:r>
        <w:t>Napoli , 5 novembre 2020</w:t>
      </w:r>
      <w:r w:rsidR="0007085C">
        <w:tab/>
        <w:t>Le Responsabili</w:t>
      </w:r>
    </w:p>
    <w:p w:rsidR="00DD54BA" w:rsidRDefault="0007085C" w:rsidP="0007085C">
      <w:pPr>
        <w:tabs>
          <w:tab w:val="left" w:pos="5340"/>
          <w:tab w:val="left" w:pos="5480"/>
        </w:tabs>
      </w:pPr>
      <w:r>
        <w:tab/>
        <w:t xml:space="preserve">     </w:t>
      </w:r>
    </w:p>
    <w:p w:rsidR="009B2418" w:rsidRDefault="0007085C" w:rsidP="009B2418">
      <w:pPr>
        <w:pStyle w:val="Titolo"/>
      </w:pPr>
      <w:r>
        <w:t xml:space="preserve">               </w:t>
      </w:r>
      <w:r w:rsidR="002F2D1C">
        <w:t xml:space="preserve">                     Immacolata D</w:t>
      </w:r>
      <w:r>
        <w:t>i Palma</w:t>
      </w:r>
    </w:p>
    <w:p w:rsidR="0007085C" w:rsidRDefault="0007085C" w:rsidP="009B2418">
      <w:pPr>
        <w:pStyle w:val="Titolo"/>
      </w:pPr>
      <w:r>
        <w:t xml:space="preserve">                 </w:t>
      </w:r>
      <w:r w:rsidR="002F2D1C">
        <w:t xml:space="preserve">               Vincenza Lombardi</w:t>
      </w:r>
    </w:p>
    <w:p w:rsidR="009B2418" w:rsidRDefault="00E40ABE" w:rsidP="009B2418">
      <w:pPr>
        <w:pStyle w:val="Titolo"/>
      </w:pPr>
      <w:r>
        <w:t xml:space="preserve">                          </w:t>
      </w:r>
      <w:r w:rsidR="002F2D1C">
        <w:t xml:space="preserve"> </w:t>
      </w:r>
      <w:r>
        <w:t>Giuditta Melloni</w:t>
      </w: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</w:p>
    <w:p w:rsidR="009B2418" w:rsidRDefault="009B2418" w:rsidP="009B2418">
      <w:pPr>
        <w:pStyle w:val="Titolo"/>
      </w:pPr>
      <w:r>
        <w:t>SCHEDA PROGETTO</w:t>
      </w:r>
    </w:p>
    <w:p w:rsidR="009B2418" w:rsidRDefault="009B2418" w:rsidP="009B2418">
      <w:pPr>
        <w:pStyle w:val="Titol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POF a.s. 2016-2017</w:t>
      </w:r>
    </w:p>
    <w:p w:rsidR="009B2418" w:rsidRPr="000C590A" w:rsidRDefault="009B2418" w:rsidP="009B2418">
      <w:pPr>
        <w:pStyle w:val="Titolo"/>
        <w:jc w:val="left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B2418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</w:tcPr>
          <w:p w:rsidR="009B2418" w:rsidRDefault="009B2418" w:rsidP="009B2418">
            <w:pPr>
              <w:pStyle w:val="Titolo"/>
            </w:pPr>
          </w:p>
        </w:tc>
      </w:tr>
      <w:tr w:rsidR="009B2418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Anno finanziario</w:t>
            </w:r>
          </w:p>
        </w:tc>
        <w:tc>
          <w:tcPr>
            <w:tcW w:w="7690" w:type="dxa"/>
          </w:tcPr>
          <w:p w:rsidR="009B2418" w:rsidRDefault="009B2418" w:rsidP="009B2418">
            <w:pPr>
              <w:pStyle w:val="Titolo"/>
            </w:pPr>
          </w:p>
        </w:tc>
      </w:tr>
      <w:tr w:rsidR="009B2418" w:rsidRPr="00010696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Anno scolastico</w:t>
            </w:r>
          </w:p>
        </w:tc>
        <w:tc>
          <w:tcPr>
            <w:tcW w:w="7690" w:type="dxa"/>
          </w:tcPr>
          <w:p w:rsidR="009B2418" w:rsidRDefault="009B2418" w:rsidP="009B2418">
            <w:pPr>
              <w:pStyle w:val="Titolo"/>
            </w:pPr>
          </w:p>
        </w:tc>
      </w:tr>
      <w:tr w:rsidR="009B2418" w:rsidTr="009B2418">
        <w:tc>
          <w:tcPr>
            <w:tcW w:w="2088" w:type="dxa"/>
          </w:tcPr>
          <w:p w:rsidR="009B2418" w:rsidRPr="00010696" w:rsidRDefault="009B2418" w:rsidP="009B2418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Docente responsabile</w:t>
            </w:r>
          </w:p>
        </w:tc>
        <w:tc>
          <w:tcPr>
            <w:tcW w:w="7690" w:type="dxa"/>
          </w:tcPr>
          <w:p w:rsidR="009B2418" w:rsidRPr="008E1003" w:rsidRDefault="009B2418" w:rsidP="009B2418">
            <w:pPr>
              <w:pStyle w:val="Titol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B2418" w:rsidRPr="00DB67A8" w:rsidRDefault="009B2418" w:rsidP="009B2418">
      <w:pPr>
        <w:pStyle w:val="Titolo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7817"/>
      </w:tblGrid>
      <w:tr w:rsidR="009B2418" w:rsidTr="009B2418">
        <w:trPr>
          <w:trHeight w:val="806"/>
        </w:trPr>
        <w:tc>
          <w:tcPr>
            <w:tcW w:w="1961" w:type="dxa"/>
            <w:vAlign w:val="center"/>
          </w:tcPr>
          <w:p w:rsidR="009B2418" w:rsidRDefault="009B2418" w:rsidP="009B2418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  <w:r>
              <w:rPr>
                <w:sz w:val="20"/>
                <w:szCs w:val="20"/>
              </w:rPr>
              <w:t xml:space="preserve"> ATTIVITA’/</w:t>
            </w:r>
          </w:p>
          <w:p w:rsidR="009B2418" w:rsidRPr="00861B84" w:rsidRDefault="009B2418" w:rsidP="009B2418">
            <w:pPr>
              <w:pStyle w:val="Titol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PROGETTO</w:t>
            </w:r>
          </w:p>
        </w:tc>
        <w:tc>
          <w:tcPr>
            <w:tcW w:w="7817" w:type="dxa"/>
            <w:vAlign w:val="center"/>
          </w:tcPr>
          <w:p w:rsidR="009B2418" w:rsidRPr="008E1003" w:rsidRDefault="009B2418" w:rsidP="009B2418">
            <w:pPr>
              <w:rPr>
                <w:b/>
                <w:i/>
              </w:rPr>
            </w:pPr>
            <w:r>
              <w:t xml:space="preserve">  </w:t>
            </w:r>
          </w:p>
        </w:tc>
      </w:tr>
      <w:tr w:rsidR="009B2418" w:rsidTr="009B2418">
        <w:trPr>
          <w:trHeight w:val="806"/>
        </w:trPr>
        <w:tc>
          <w:tcPr>
            <w:tcW w:w="1961" w:type="dxa"/>
          </w:tcPr>
          <w:p w:rsidR="009B2418" w:rsidRPr="000A32CB" w:rsidRDefault="009B2418" w:rsidP="009B2418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Priorità cui si riferisce</w:t>
            </w:r>
          </w:p>
        </w:tc>
        <w:tc>
          <w:tcPr>
            <w:tcW w:w="7817" w:type="dxa"/>
          </w:tcPr>
          <w:p w:rsidR="009B2418" w:rsidRPr="000A32CB" w:rsidRDefault="009B2418" w:rsidP="009B2418">
            <w:pPr>
              <w:pStyle w:val="paragraphstyle2"/>
              <w:shd w:val="clear" w:color="auto" w:fill="FFFFFF"/>
              <w:spacing w:before="0" w:beforeAutospacing="0" w:after="0" w:afterAutospacing="0" w:line="210" w:lineRule="atLeast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</w:p>
          <w:p w:rsidR="009B2418" w:rsidRPr="000A32CB" w:rsidRDefault="009B2418" w:rsidP="009B2418">
            <w:pPr>
              <w:pStyle w:val="paragraphstyle2"/>
              <w:shd w:val="clear" w:color="auto" w:fill="FFFFFF"/>
              <w:spacing w:before="0" w:beforeAutospacing="0" w:after="0" w:afterAutospacing="0" w:line="21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418" w:rsidTr="009B2418">
        <w:trPr>
          <w:trHeight w:val="806"/>
        </w:trPr>
        <w:tc>
          <w:tcPr>
            <w:tcW w:w="1961" w:type="dxa"/>
          </w:tcPr>
          <w:p w:rsidR="009B2418" w:rsidRPr="000A32CB" w:rsidRDefault="009B2418" w:rsidP="009B2418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Traguardo di risultato (event.)</w:t>
            </w:r>
          </w:p>
        </w:tc>
        <w:tc>
          <w:tcPr>
            <w:tcW w:w="7817" w:type="dxa"/>
          </w:tcPr>
          <w:p w:rsidR="009B2418" w:rsidRPr="003C5254" w:rsidRDefault="009B2418" w:rsidP="009B241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2418" w:rsidTr="009B2418">
        <w:trPr>
          <w:trHeight w:val="806"/>
        </w:trPr>
        <w:tc>
          <w:tcPr>
            <w:tcW w:w="1961" w:type="dxa"/>
          </w:tcPr>
          <w:p w:rsidR="009B2418" w:rsidRPr="000A32CB" w:rsidRDefault="009B2418" w:rsidP="009B2418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Obiettivo di processo (event.)</w:t>
            </w:r>
          </w:p>
        </w:tc>
        <w:tc>
          <w:tcPr>
            <w:tcW w:w="7817" w:type="dxa"/>
          </w:tcPr>
          <w:p w:rsidR="009B2418" w:rsidRPr="003C5254" w:rsidRDefault="009B2418" w:rsidP="009B2418">
            <w:pPr>
              <w:pStyle w:val="paragraphstyle3"/>
              <w:shd w:val="clear" w:color="auto" w:fill="FFFFFF"/>
              <w:spacing w:before="0" w:beforeAutospacing="0" w:after="0" w:afterAutospacing="0" w:line="21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2418" w:rsidTr="009B2418">
        <w:trPr>
          <w:trHeight w:val="1267"/>
        </w:trPr>
        <w:tc>
          <w:tcPr>
            <w:tcW w:w="1961" w:type="dxa"/>
            <w:vAlign w:val="center"/>
          </w:tcPr>
          <w:p w:rsidR="009B2418" w:rsidRPr="00861B84" w:rsidRDefault="009B2418" w:rsidP="009B24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</w:p>
        </w:tc>
        <w:tc>
          <w:tcPr>
            <w:tcW w:w="7817" w:type="dxa"/>
            <w:vAlign w:val="center"/>
          </w:tcPr>
          <w:p w:rsidR="009B2418" w:rsidRPr="00B97B71" w:rsidRDefault="009B2418" w:rsidP="009B2418">
            <w:pPr>
              <w:autoSpaceDE w:val="0"/>
              <w:autoSpaceDN w:val="0"/>
              <w:adjustRightInd w:val="0"/>
            </w:pPr>
          </w:p>
        </w:tc>
      </w:tr>
      <w:tr w:rsidR="009B2418" w:rsidTr="009B2418">
        <w:trPr>
          <w:trHeight w:val="1053"/>
        </w:trPr>
        <w:tc>
          <w:tcPr>
            <w:tcW w:w="1961" w:type="dxa"/>
            <w:vAlign w:val="center"/>
          </w:tcPr>
          <w:p w:rsidR="009B2418" w:rsidRPr="00861B84" w:rsidRDefault="009B2418" w:rsidP="009B24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9B2418" w:rsidRDefault="009B2418" w:rsidP="009B2418">
            <w:pPr>
              <w:autoSpaceDE w:val="0"/>
              <w:autoSpaceDN w:val="0"/>
              <w:adjustRightInd w:val="0"/>
              <w:jc w:val="both"/>
            </w:pPr>
          </w:p>
          <w:p w:rsidR="009B2418" w:rsidRPr="003C5254" w:rsidRDefault="009B2418" w:rsidP="009B241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418" w:rsidTr="009B2418">
        <w:trPr>
          <w:trHeight w:val="1619"/>
        </w:trPr>
        <w:tc>
          <w:tcPr>
            <w:tcW w:w="1961" w:type="dxa"/>
            <w:vAlign w:val="center"/>
          </w:tcPr>
          <w:p w:rsidR="009B2418" w:rsidRPr="00861B84" w:rsidRDefault="009B2418" w:rsidP="009B24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17" w:type="dxa"/>
            <w:vAlign w:val="center"/>
          </w:tcPr>
          <w:p w:rsidR="009B2418" w:rsidRPr="001417E8" w:rsidRDefault="009B2418" w:rsidP="009B2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418" w:rsidTr="009B2418">
        <w:trPr>
          <w:trHeight w:val="1009"/>
        </w:trPr>
        <w:tc>
          <w:tcPr>
            <w:tcW w:w="1961" w:type="dxa"/>
            <w:vAlign w:val="center"/>
          </w:tcPr>
          <w:p w:rsidR="009B2418" w:rsidRPr="00861B84" w:rsidRDefault="009B2418" w:rsidP="009B24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</w:t>
            </w: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RIFICA</w:t>
            </w:r>
          </w:p>
        </w:tc>
        <w:tc>
          <w:tcPr>
            <w:tcW w:w="7817" w:type="dxa"/>
            <w:vAlign w:val="center"/>
          </w:tcPr>
          <w:p w:rsidR="009B2418" w:rsidRPr="000A2010" w:rsidRDefault="009B2418" w:rsidP="009B2418"/>
        </w:tc>
      </w:tr>
      <w:tr w:rsidR="009B2418" w:rsidTr="009B2418">
        <w:trPr>
          <w:trHeight w:val="716"/>
        </w:trPr>
        <w:tc>
          <w:tcPr>
            <w:tcW w:w="1961" w:type="dxa"/>
            <w:vAlign w:val="center"/>
          </w:tcPr>
          <w:p w:rsidR="009B2418" w:rsidRPr="00861B84" w:rsidRDefault="009B2418" w:rsidP="009B24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9B2418" w:rsidRPr="00386EFE" w:rsidRDefault="009B2418" w:rsidP="009B2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2418" w:rsidTr="009B2418">
        <w:trPr>
          <w:trHeight w:val="931"/>
        </w:trPr>
        <w:tc>
          <w:tcPr>
            <w:tcW w:w="1961" w:type="dxa"/>
            <w:vAlign w:val="center"/>
          </w:tcPr>
          <w:p w:rsidR="009B2418" w:rsidRDefault="009B2418" w:rsidP="009B24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DOCENTI COINVOLTI/ ESPERTI ESTERNI</w:t>
            </w:r>
          </w:p>
        </w:tc>
        <w:tc>
          <w:tcPr>
            <w:tcW w:w="7817" w:type="dxa"/>
            <w:vAlign w:val="center"/>
          </w:tcPr>
          <w:p w:rsidR="009B2418" w:rsidRPr="00016CF7" w:rsidRDefault="009B2418" w:rsidP="009B2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2418" w:rsidRDefault="009B2418" w:rsidP="009B2418">
      <w:pPr>
        <w:jc w:val="both"/>
        <w:rPr>
          <w:rFonts w:ascii="Tahoma" w:hAnsi="Tahoma" w:cs="Tahoma"/>
          <w:sz w:val="22"/>
        </w:rPr>
      </w:pPr>
    </w:p>
    <w:p w:rsidR="009B2418" w:rsidRPr="007571F3" w:rsidRDefault="009B2418" w:rsidP="009B2418">
      <w:pPr>
        <w:jc w:val="both"/>
        <w:rPr>
          <w:rFonts w:ascii="Tahoma" w:hAnsi="Tahoma" w:cs="Tahoma"/>
          <w:sz w:val="20"/>
          <w:szCs w:val="20"/>
        </w:rPr>
      </w:pPr>
      <w:r w:rsidRPr="007571F3">
        <w:rPr>
          <w:rFonts w:ascii="Tahoma" w:hAnsi="Tahoma" w:cs="Tahoma"/>
          <w:b/>
          <w:sz w:val="20"/>
          <w:szCs w:val="20"/>
        </w:rPr>
        <w:t xml:space="preserve">BENI E SERVIZI </w:t>
      </w:r>
      <w:r w:rsidRPr="007571F3">
        <w:rPr>
          <w:rFonts w:ascii="Tahoma" w:hAnsi="Tahoma" w:cs="Tahoma"/>
          <w:sz w:val="20"/>
          <w:szCs w:val="20"/>
        </w:rPr>
        <w:t>(Separare gli acquisti da effettuare per anno finanziario)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922"/>
      </w:tblGrid>
      <w:tr w:rsidR="009B2418" w:rsidRPr="00010696" w:rsidTr="009B2418">
        <w:trPr>
          <w:trHeight w:val="265"/>
        </w:trPr>
        <w:tc>
          <w:tcPr>
            <w:tcW w:w="4922" w:type="dxa"/>
          </w:tcPr>
          <w:p w:rsidR="009B2418" w:rsidRPr="00010696" w:rsidRDefault="009B2418" w:rsidP="009B2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0696">
              <w:rPr>
                <w:rFonts w:ascii="Tahoma" w:hAnsi="Tahoma" w:cs="Tahoma"/>
                <w:b/>
                <w:sz w:val="20"/>
                <w:szCs w:val="20"/>
              </w:rPr>
              <w:t>ENTRATE</w:t>
            </w:r>
          </w:p>
        </w:tc>
        <w:tc>
          <w:tcPr>
            <w:tcW w:w="4922" w:type="dxa"/>
          </w:tcPr>
          <w:p w:rsidR="009B2418" w:rsidRPr="00010696" w:rsidRDefault="009B2418" w:rsidP="009B2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0696">
              <w:rPr>
                <w:rFonts w:ascii="Tahoma" w:hAnsi="Tahoma" w:cs="Tahoma"/>
                <w:b/>
                <w:sz w:val="20"/>
                <w:szCs w:val="20"/>
              </w:rPr>
              <w:t>USCITE</w:t>
            </w:r>
          </w:p>
        </w:tc>
      </w:tr>
      <w:tr w:rsidR="009B2418" w:rsidRPr="0087517A" w:rsidTr="009B2418">
        <w:trPr>
          <w:trHeight w:val="30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8" w:rsidRPr="000A32CB" w:rsidRDefault="009B2418" w:rsidP="009B2418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>Risorse finanziarie necessarie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8" w:rsidRDefault="009B2418" w:rsidP="009B2418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  <w:p w:rsidR="009B2418" w:rsidRDefault="009B2418" w:rsidP="009B2418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  <w:p w:rsidR="009B2418" w:rsidRPr="000A32CB" w:rsidRDefault="009B2418" w:rsidP="009B2418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</w:tbl>
    <w:p w:rsidR="009B2418" w:rsidRPr="000B520B" w:rsidRDefault="009B2418" w:rsidP="009B2418">
      <w:pPr>
        <w:jc w:val="both"/>
      </w:pPr>
    </w:p>
    <w:p w:rsidR="009B2418" w:rsidRDefault="009B2418" w:rsidP="009B2418"/>
    <w:p w:rsidR="009B2418" w:rsidRDefault="009B2418"/>
    <w:sectPr w:rsidR="009B2418" w:rsidSect="009B2418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6E" w:rsidRDefault="00F0046E" w:rsidP="009C6062">
      <w:r>
        <w:separator/>
      </w:r>
    </w:p>
  </w:endnote>
  <w:endnote w:type="continuationSeparator" w:id="0">
    <w:p w:rsidR="00F0046E" w:rsidRDefault="00F0046E" w:rsidP="009C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6E" w:rsidRDefault="00F0046E" w:rsidP="009C6062">
      <w:r>
        <w:separator/>
      </w:r>
    </w:p>
  </w:footnote>
  <w:footnote w:type="continuationSeparator" w:id="0">
    <w:p w:rsidR="00F0046E" w:rsidRDefault="00F0046E" w:rsidP="009C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6" w:rsidRPr="003269C4" w:rsidRDefault="00DE02D8" w:rsidP="009B2418">
    <w:pPr>
      <w:jc w:val="center"/>
      <w:rPr>
        <w:b/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480060" cy="510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016" w:rsidRPr="003269C4" w:rsidRDefault="00472016" w:rsidP="009B2418">
    <w:pPr>
      <w:jc w:val="center"/>
      <w:rPr>
        <w:rFonts w:ascii="Tahoma" w:hAnsi="Tahoma" w:cs="Tahoma"/>
        <w:b/>
        <w:sz w:val="10"/>
        <w:szCs w:val="10"/>
      </w:rPr>
    </w:pPr>
    <w:r w:rsidRPr="003269C4">
      <w:rPr>
        <w:rFonts w:ascii="Tahoma" w:hAnsi="Tahoma" w:cs="Tahoma"/>
        <w:b/>
        <w:noProof/>
        <w:sz w:val="10"/>
        <w:szCs w:val="10"/>
      </w:rPr>
      <w:t>Ministero dell'Istruzione, dell'Università e della Ricerca</w:t>
    </w:r>
  </w:p>
  <w:p w:rsidR="00472016" w:rsidRPr="003269C4" w:rsidRDefault="00472016" w:rsidP="009B2418">
    <w:pPr>
      <w:jc w:val="center"/>
      <w:outlineLvl w:val="0"/>
      <w:rPr>
        <w:rFonts w:ascii="Tahoma" w:hAnsi="Tahoma" w:cs="Tahoma"/>
        <w:sz w:val="10"/>
        <w:szCs w:val="10"/>
      </w:rPr>
    </w:pPr>
    <w:r w:rsidRPr="003269C4">
      <w:rPr>
        <w:rFonts w:ascii="Tahoma" w:hAnsi="Tahoma" w:cs="Tahoma"/>
        <w:sz w:val="10"/>
        <w:szCs w:val="10"/>
      </w:rPr>
      <w:t xml:space="preserve">UFFICIO SCOLASTICO REGIONALE PER </w:t>
    </w:r>
    <w:r w:rsidRPr="003269C4">
      <w:rPr>
        <w:rFonts w:ascii="Tahoma" w:hAnsi="Tahoma" w:cs="Tahoma"/>
        <w:noProof/>
        <w:sz w:val="10"/>
        <w:szCs w:val="10"/>
      </w:rPr>
      <w:t>LA CAMPANIA</w:t>
    </w:r>
  </w:p>
  <w:p w:rsidR="00472016" w:rsidRPr="003269C4" w:rsidRDefault="00472016" w:rsidP="009B2418">
    <w:pPr>
      <w:jc w:val="center"/>
      <w:outlineLvl w:val="0"/>
      <w:rPr>
        <w:rFonts w:ascii="Tahoma" w:hAnsi="Tahoma" w:cs="Tahoma"/>
        <w:b/>
        <w:sz w:val="10"/>
        <w:szCs w:val="10"/>
      </w:rPr>
    </w:pPr>
    <w:r w:rsidRPr="003269C4">
      <w:rPr>
        <w:rFonts w:ascii="Tahoma" w:hAnsi="Tahoma" w:cs="Tahoma"/>
        <w:b/>
        <w:noProof/>
        <w:sz w:val="10"/>
        <w:szCs w:val="10"/>
      </w:rPr>
      <w:t>SCUOLA SECONDARIA DI I GRADO</w:t>
    </w:r>
    <w:r w:rsidRPr="003269C4">
      <w:rPr>
        <w:rFonts w:ascii="Tahoma" w:hAnsi="Tahoma" w:cs="Tahoma"/>
        <w:b/>
        <w:sz w:val="10"/>
        <w:szCs w:val="10"/>
      </w:rPr>
      <w:t xml:space="preserve"> </w:t>
    </w:r>
    <w:r w:rsidRPr="003269C4">
      <w:rPr>
        <w:rFonts w:ascii="Tahoma" w:hAnsi="Tahoma" w:cs="Tahoma"/>
        <w:b/>
        <w:noProof/>
        <w:sz w:val="10"/>
        <w:szCs w:val="10"/>
      </w:rPr>
      <w:t>TITO LIVIO</w:t>
    </w:r>
    <w:r w:rsidRPr="003269C4">
      <w:rPr>
        <w:rFonts w:ascii="Tahoma" w:hAnsi="Tahoma" w:cs="Tahoma"/>
        <w:b/>
        <w:sz w:val="10"/>
        <w:szCs w:val="10"/>
      </w:rPr>
      <w:t xml:space="preserve"> </w:t>
    </w:r>
  </w:p>
  <w:p w:rsidR="00472016" w:rsidRPr="003269C4" w:rsidRDefault="00472016" w:rsidP="009B2418">
    <w:pPr>
      <w:jc w:val="center"/>
      <w:outlineLvl w:val="0"/>
      <w:rPr>
        <w:rFonts w:ascii="Tahoma" w:hAnsi="Tahoma" w:cs="Tahoma"/>
        <w:sz w:val="10"/>
        <w:szCs w:val="10"/>
      </w:rPr>
    </w:pPr>
    <w:r w:rsidRPr="003269C4">
      <w:rPr>
        <w:rFonts w:ascii="Tahoma" w:hAnsi="Tahoma" w:cs="Tahoma"/>
        <w:noProof/>
        <w:sz w:val="10"/>
        <w:szCs w:val="10"/>
      </w:rPr>
      <w:t>LARGO FERRANDINA A CHIAIA 3</w:t>
    </w:r>
    <w:r w:rsidRPr="003269C4">
      <w:rPr>
        <w:rFonts w:ascii="Tahoma" w:hAnsi="Tahoma" w:cs="Tahoma"/>
        <w:sz w:val="10"/>
        <w:szCs w:val="10"/>
      </w:rPr>
      <w:t xml:space="preserve"> - </w:t>
    </w:r>
    <w:r w:rsidRPr="003269C4">
      <w:rPr>
        <w:rFonts w:ascii="Tahoma" w:hAnsi="Tahoma" w:cs="Tahoma"/>
        <w:noProof/>
        <w:sz w:val="10"/>
        <w:szCs w:val="10"/>
      </w:rPr>
      <w:t>80121</w:t>
    </w:r>
    <w:r w:rsidRPr="003269C4">
      <w:rPr>
        <w:rFonts w:ascii="Tahoma" w:hAnsi="Tahoma" w:cs="Tahoma"/>
        <w:sz w:val="10"/>
        <w:szCs w:val="10"/>
      </w:rPr>
      <w:t xml:space="preserve"> </w:t>
    </w:r>
    <w:r w:rsidRPr="003269C4">
      <w:rPr>
        <w:rFonts w:ascii="Tahoma" w:hAnsi="Tahoma" w:cs="Tahoma"/>
        <w:noProof/>
        <w:sz w:val="10"/>
        <w:szCs w:val="10"/>
      </w:rPr>
      <w:t>NAPOLI</w:t>
    </w:r>
    <w:r w:rsidRPr="003269C4">
      <w:rPr>
        <w:rFonts w:ascii="Tahoma" w:hAnsi="Tahoma" w:cs="Tahoma"/>
        <w:sz w:val="10"/>
        <w:szCs w:val="10"/>
      </w:rPr>
      <w:t xml:space="preserve"> (</w:t>
    </w:r>
    <w:r w:rsidRPr="003269C4">
      <w:rPr>
        <w:rFonts w:ascii="Tahoma" w:hAnsi="Tahoma" w:cs="Tahoma"/>
        <w:noProof/>
        <w:sz w:val="10"/>
        <w:szCs w:val="10"/>
      </w:rPr>
      <w:t>NA</w:t>
    </w:r>
    <w:r w:rsidRPr="003269C4">
      <w:rPr>
        <w:rFonts w:ascii="Tahoma" w:hAnsi="Tahoma" w:cs="Tahoma"/>
        <w:sz w:val="10"/>
        <w:szCs w:val="10"/>
      </w:rPr>
      <w:t xml:space="preserve">) </w:t>
    </w:r>
  </w:p>
  <w:p w:rsidR="00472016" w:rsidRPr="003269C4" w:rsidRDefault="00472016" w:rsidP="009B2418">
    <w:pPr>
      <w:jc w:val="center"/>
      <w:outlineLvl w:val="0"/>
      <w:rPr>
        <w:rFonts w:ascii="Tahoma" w:hAnsi="Tahoma" w:cs="Tahoma"/>
        <w:noProof/>
        <w:sz w:val="10"/>
        <w:szCs w:val="10"/>
      </w:rPr>
    </w:pPr>
    <w:r w:rsidRPr="003269C4">
      <w:rPr>
        <w:rFonts w:ascii="Tahoma" w:hAnsi="Tahoma" w:cs="Tahoma"/>
        <w:sz w:val="10"/>
        <w:szCs w:val="10"/>
      </w:rPr>
      <w:t xml:space="preserve">Tel. </w:t>
    </w:r>
    <w:r w:rsidRPr="003269C4">
      <w:rPr>
        <w:rFonts w:ascii="Tahoma" w:hAnsi="Tahoma" w:cs="Tahoma"/>
        <w:noProof/>
        <w:sz w:val="10"/>
        <w:szCs w:val="10"/>
      </w:rPr>
      <w:t>081400485</w:t>
    </w:r>
    <w:r w:rsidRPr="003269C4">
      <w:rPr>
        <w:rFonts w:ascii="Tahoma" w:hAnsi="Tahoma" w:cs="Tahoma"/>
        <w:sz w:val="10"/>
        <w:szCs w:val="10"/>
      </w:rPr>
      <w:t xml:space="preserve">  Fax. </w:t>
    </w:r>
    <w:r w:rsidRPr="003269C4">
      <w:rPr>
        <w:rFonts w:ascii="Tahoma" w:hAnsi="Tahoma" w:cs="Tahoma"/>
        <w:noProof/>
        <w:sz w:val="10"/>
        <w:szCs w:val="10"/>
      </w:rPr>
      <w:t>081400485</w:t>
    </w:r>
    <w:r w:rsidRPr="003269C4">
      <w:rPr>
        <w:rFonts w:ascii="Tahoma" w:hAnsi="Tahoma" w:cs="Tahoma"/>
        <w:sz w:val="10"/>
        <w:szCs w:val="10"/>
      </w:rPr>
      <w:t xml:space="preserve">  - Codice Fiscale: </w:t>
    </w:r>
    <w:r w:rsidRPr="003269C4">
      <w:rPr>
        <w:rFonts w:ascii="Tahoma" w:hAnsi="Tahoma" w:cs="Tahoma"/>
        <w:noProof/>
        <w:sz w:val="10"/>
        <w:szCs w:val="10"/>
      </w:rPr>
      <w:t>80033420631</w:t>
    </w:r>
    <w:r w:rsidRPr="003269C4">
      <w:rPr>
        <w:rFonts w:ascii="Tahoma" w:hAnsi="Tahoma" w:cs="Tahoma"/>
        <w:sz w:val="10"/>
        <w:szCs w:val="10"/>
      </w:rPr>
      <w:t xml:space="preserve"> Codice Meccanografico: </w:t>
    </w:r>
    <w:r w:rsidRPr="003269C4">
      <w:rPr>
        <w:rFonts w:ascii="Tahoma" w:hAnsi="Tahoma" w:cs="Tahoma"/>
        <w:noProof/>
        <w:sz w:val="10"/>
        <w:szCs w:val="10"/>
      </w:rPr>
      <w:t>NAMM04900V</w:t>
    </w:r>
  </w:p>
  <w:p w:rsidR="00472016" w:rsidRPr="003269C4" w:rsidRDefault="00472016" w:rsidP="009B2418">
    <w:pPr>
      <w:jc w:val="center"/>
      <w:outlineLvl w:val="0"/>
      <w:rPr>
        <w:rFonts w:ascii="Tahoma" w:hAnsi="Tahoma" w:cs="Tahoma"/>
        <w:noProof/>
        <w:sz w:val="10"/>
        <w:szCs w:val="10"/>
      </w:rPr>
    </w:pPr>
    <w:r w:rsidRPr="003269C4">
      <w:rPr>
        <w:rFonts w:ascii="Tahoma" w:hAnsi="Tahoma" w:cs="Tahoma"/>
        <w:noProof/>
        <w:sz w:val="10"/>
        <w:szCs w:val="10"/>
      </w:rPr>
      <w:t xml:space="preserve">E-mail </w:t>
    </w:r>
    <w:hyperlink r:id="rId2" w:history="1">
      <w:r w:rsidRPr="003269C4">
        <w:rPr>
          <w:rStyle w:val="Collegamentoipertestuale"/>
          <w:rFonts w:ascii="Tahoma" w:hAnsi="Tahoma" w:cs="Tahoma"/>
          <w:noProof/>
          <w:sz w:val="10"/>
          <w:szCs w:val="10"/>
        </w:rPr>
        <w:t>namm04900v@istruzione.it</w:t>
      </w:r>
    </w:hyperlink>
    <w:r w:rsidRPr="003269C4">
      <w:rPr>
        <w:rFonts w:ascii="Tahoma" w:hAnsi="Tahoma" w:cs="Tahoma"/>
        <w:noProof/>
        <w:sz w:val="10"/>
        <w:szCs w:val="10"/>
      </w:rPr>
      <w:tab/>
    </w:r>
  </w:p>
  <w:p w:rsidR="00472016" w:rsidRPr="003269C4" w:rsidRDefault="00472016" w:rsidP="009B2418">
    <w:pPr>
      <w:rPr>
        <w:sz w:val="10"/>
        <w:szCs w:val="10"/>
      </w:rPr>
    </w:pPr>
  </w:p>
  <w:p w:rsidR="00472016" w:rsidRDefault="00472016">
    <w:pPr>
      <w:pStyle w:val="Intestazione"/>
      <w:jc w:val="center"/>
      <w:rPr>
        <w:rFonts w:ascii="Tahoma" w:hAnsi="Tahoma" w:cs="Tahoma"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885"/>
    <w:multiLevelType w:val="multilevel"/>
    <w:tmpl w:val="25BAC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2418"/>
    <w:rsid w:val="00032DE8"/>
    <w:rsid w:val="0007085C"/>
    <w:rsid w:val="00090374"/>
    <w:rsid w:val="000A31B7"/>
    <w:rsid w:val="0013389C"/>
    <w:rsid w:val="00164976"/>
    <w:rsid w:val="0019782A"/>
    <w:rsid w:val="0025284C"/>
    <w:rsid w:val="002D4698"/>
    <w:rsid w:val="002F2D1C"/>
    <w:rsid w:val="00303A2B"/>
    <w:rsid w:val="00355C0C"/>
    <w:rsid w:val="0037661C"/>
    <w:rsid w:val="003812A8"/>
    <w:rsid w:val="003F3BDB"/>
    <w:rsid w:val="00431E6C"/>
    <w:rsid w:val="00472016"/>
    <w:rsid w:val="004E3AD7"/>
    <w:rsid w:val="00524947"/>
    <w:rsid w:val="0060281E"/>
    <w:rsid w:val="0064199C"/>
    <w:rsid w:val="006C408E"/>
    <w:rsid w:val="006F717D"/>
    <w:rsid w:val="00784818"/>
    <w:rsid w:val="00792139"/>
    <w:rsid w:val="007D6BB8"/>
    <w:rsid w:val="007F0D43"/>
    <w:rsid w:val="007F1CA4"/>
    <w:rsid w:val="00833673"/>
    <w:rsid w:val="008459DB"/>
    <w:rsid w:val="00891A98"/>
    <w:rsid w:val="00893CE1"/>
    <w:rsid w:val="00913EDD"/>
    <w:rsid w:val="009B2418"/>
    <w:rsid w:val="009C6062"/>
    <w:rsid w:val="00B32A35"/>
    <w:rsid w:val="00B710E3"/>
    <w:rsid w:val="00BA0806"/>
    <w:rsid w:val="00BF5B57"/>
    <w:rsid w:val="00C16422"/>
    <w:rsid w:val="00C4069A"/>
    <w:rsid w:val="00C42CD9"/>
    <w:rsid w:val="00CB7E64"/>
    <w:rsid w:val="00D32B44"/>
    <w:rsid w:val="00D43688"/>
    <w:rsid w:val="00DA3A6B"/>
    <w:rsid w:val="00DD54BA"/>
    <w:rsid w:val="00DE02D8"/>
    <w:rsid w:val="00E40ABE"/>
    <w:rsid w:val="00E82692"/>
    <w:rsid w:val="00EB0116"/>
    <w:rsid w:val="00F0046E"/>
    <w:rsid w:val="00F20882"/>
    <w:rsid w:val="00F976FD"/>
    <w:rsid w:val="00FB05DA"/>
    <w:rsid w:val="00FB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1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9B2418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2418"/>
    <w:rPr>
      <w:rFonts w:ascii="Tahoma" w:eastAsia="Times New Roman" w:hAnsi="Tahoma" w:cs="Tahoma"/>
      <w:b/>
      <w:bCs/>
      <w:sz w:val="22"/>
    </w:rPr>
  </w:style>
  <w:style w:type="paragraph" w:styleId="Intestazione">
    <w:name w:val="header"/>
    <w:basedOn w:val="Normale"/>
    <w:link w:val="IntestazioneCarattere"/>
    <w:rsid w:val="009B2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418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9B2418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rsid w:val="009B2418"/>
    <w:rPr>
      <w:rFonts w:ascii="Tahoma" w:eastAsia="Times New Roman" w:hAnsi="Tahoma" w:cs="Tahoma"/>
      <w:b/>
      <w:bCs/>
    </w:rPr>
  </w:style>
  <w:style w:type="character" w:styleId="Collegamentoipertestuale">
    <w:name w:val="Hyperlink"/>
    <w:rsid w:val="009B2418"/>
    <w:rPr>
      <w:color w:val="0000FF"/>
      <w:u w:val="single"/>
    </w:rPr>
  </w:style>
  <w:style w:type="paragraph" w:customStyle="1" w:styleId="paragraphstyle2">
    <w:name w:val="paragraph_style_2"/>
    <w:basedOn w:val="Normale"/>
    <w:rsid w:val="009B2418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e"/>
    <w:rsid w:val="009B2418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DD5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882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0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m04900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Dr.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Lucchese</dc:creator>
  <cp:lastModifiedBy>Astrid Sabrina Bifulco</cp:lastModifiedBy>
  <cp:revision>7</cp:revision>
  <dcterms:created xsi:type="dcterms:W3CDTF">2020-11-02T17:13:00Z</dcterms:created>
  <dcterms:modified xsi:type="dcterms:W3CDTF">2020-11-17T15:25:00Z</dcterms:modified>
</cp:coreProperties>
</file>