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D8" w:rsidRDefault="00542A85">
      <w:pPr>
        <w:pStyle w:val="Titolo"/>
      </w:pPr>
      <w:r>
        <w:t xml:space="preserve"> </w:t>
      </w:r>
      <w:r w:rsidR="00C162D3">
        <w:t>SCHEDA PROGETTO</w:t>
      </w:r>
    </w:p>
    <w:p w:rsidR="00861B84" w:rsidRDefault="007F7E2F">
      <w:pPr>
        <w:pStyle w:val="Titolo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POF a.s. </w:t>
      </w:r>
      <w:r w:rsidR="003B44D9">
        <w:rPr>
          <w:b w:val="0"/>
          <w:i/>
          <w:sz w:val="20"/>
          <w:szCs w:val="20"/>
        </w:rPr>
        <w:t>…………………..</w:t>
      </w:r>
    </w:p>
    <w:p w:rsidR="00FF0F45" w:rsidRPr="000C590A" w:rsidRDefault="00FF0F45" w:rsidP="00AB622C">
      <w:pPr>
        <w:pStyle w:val="Titolo"/>
        <w:jc w:val="left"/>
        <w:rPr>
          <w:b w:val="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861B84">
        <w:tc>
          <w:tcPr>
            <w:tcW w:w="2088" w:type="dxa"/>
          </w:tcPr>
          <w:p w:rsidR="00861B84" w:rsidRPr="00010696" w:rsidRDefault="00861B84" w:rsidP="00010696">
            <w:pPr>
              <w:pStyle w:val="Titolo"/>
              <w:jc w:val="left"/>
              <w:rPr>
                <w:sz w:val="22"/>
                <w:szCs w:val="22"/>
              </w:rPr>
            </w:pPr>
            <w:r w:rsidRPr="00010696">
              <w:rPr>
                <w:sz w:val="22"/>
                <w:szCs w:val="22"/>
              </w:rPr>
              <w:t>Classe</w:t>
            </w:r>
            <w:r w:rsidR="000C590A" w:rsidRPr="00010696">
              <w:rPr>
                <w:sz w:val="22"/>
                <w:szCs w:val="22"/>
              </w:rPr>
              <w:t>/i</w:t>
            </w:r>
          </w:p>
        </w:tc>
        <w:tc>
          <w:tcPr>
            <w:tcW w:w="7690" w:type="dxa"/>
          </w:tcPr>
          <w:p w:rsidR="00861B84" w:rsidRDefault="00852504">
            <w:pPr>
              <w:pStyle w:val="Titolo"/>
            </w:pPr>
            <w:r>
              <w:t>3A 3B 3C 3D 3E 3F 3G 3H 3</w:t>
            </w:r>
            <w:r w:rsidR="00AF7F74">
              <w:t>M</w:t>
            </w:r>
          </w:p>
        </w:tc>
      </w:tr>
      <w:tr w:rsidR="00861B84">
        <w:tc>
          <w:tcPr>
            <w:tcW w:w="2088" w:type="dxa"/>
          </w:tcPr>
          <w:p w:rsidR="00861B84" w:rsidRPr="00010696" w:rsidRDefault="00861B84" w:rsidP="00010696">
            <w:pPr>
              <w:pStyle w:val="Titolo"/>
              <w:jc w:val="left"/>
              <w:rPr>
                <w:sz w:val="22"/>
                <w:szCs w:val="22"/>
              </w:rPr>
            </w:pPr>
            <w:r w:rsidRPr="00010696">
              <w:rPr>
                <w:sz w:val="22"/>
                <w:szCs w:val="22"/>
              </w:rPr>
              <w:t xml:space="preserve">Anno </w:t>
            </w:r>
            <w:r w:rsidR="005B5DEF" w:rsidRPr="00010696">
              <w:rPr>
                <w:sz w:val="22"/>
                <w:szCs w:val="22"/>
              </w:rPr>
              <w:t>finanziario</w:t>
            </w:r>
          </w:p>
        </w:tc>
        <w:tc>
          <w:tcPr>
            <w:tcW w:w="7690" w:type="dxa"/>
          </w:tcPr>
          <w:p w:rsidR="00861B84" w:rsidRDefault="00861B84" w:rsidP="0057671F">
            <w:pPr>
              <w:pStyle w:val="Titolo"/>
            </w:pPr>
          </w:p>
        </w:tc>
      </w:tr>
      <w:tr w:rsidR="007F7E2F" w:rsidRPr="00010696">
        <w:tc>
          <w:tcPr>
            <w:tcW w:w="2088" w:type="dxa"/>
          </w:tcPr>
          <w:p w:rsidR="007F7E2F" w:rsidRPr="00010696" w:rsidRDefault="007F7E2F" w:rsidP="00010696">
            <w:pPr>
              <w:pStyle w:val="Titolo"/>
              <w:jc w:val="left"/>
              <w:rPr>
                <w:sz w:val="22"/>
                <w:szCs w:val="22"/>
              </w:rPr>
            </w:pPr>
            <w:r w:rsidRPr="00010696">
              <w:rPr>
                <w:sz w:val="22"/>
                <w:szCs w:val="22"/>
              </w:rPr>
              <w:t>Anno scolastico</w:t>
            </w:r>
          </w:p>
        </w:tc>
        <w:tc>
          <w:tcPr>
            <w:tcW w:w="7690" w:type="dxa"/>
          </w:tcPr>
          <w:p w:rsidR="007F7E2F" w:rsidRDefault="00852504" w:rsidP="0057671F">
            <w:pPr>
              <w:pStyle w:val="Titolo"/>
            </w:pPr>
            <w:r>
              <w:t>20</w:t>
            </w:r>
            <w:r w:rsidR="007F5647">
              <w:t>20/2021</w:t>
            </w:r>
          </w:p>
        </w:tc>
      </w:tr>
      <w:tr w:rsidR="00861B84">
        <w:tc>
          <w:tcPr>
            <w:tcW w:w="2088" w:type="dxa"/>
          </w:tcPr>
          <w:p w:rsidR="00861B84" w:rsidRPr="00010696" w:rsidRDefault="00861B84" w:rsidP="00010696">
            <w:pPr>
              <w:pStyle w:val="Titolo"/>
              <w:jc w:val="left"/>
              <w:rPr>
                <w:sz w:val="22"/>
                <w:szCs w:val="22"/>
              </w:rPr>
            </w:pPr>
            <w:r w:rsidRPr="00010696">
              <w:rPr>
                <w:sz w:val="22"/>
                <w:szCs w:val="22"/>
              </w:rPr>
              <w:t>Docente</w:t>
            </w:r>
            <w:r w:rsidR="005B5DEF" w:rsidRPr="00010696">
              <w:rPr>
                <w:sz w:val="22"/>
                <w:szCs w:val="22"/>
              </w:rPr>
              <w:t xml:space="preserve"> responsabile</w:t>
            </w:r>
          </w:p>
        </w:tc>
        <w:tc>
          <w:tcPr>
            <w:tcW w:w="7690" w:type="dxa"/>
          </w:tcPr>
          <w:p w:rsidR="00861B84" w:rsidRDefault="00852504">
            <w:pPr>
              <w:pStyle w:val="Titolo"/>
            </w:pPr>
            <w:r>
              <w:t>Donata Catalano</w:t>
            </w:r>
          </w:p>
        </w:tc>
      </w:tr>
    </w:tbl>
    <w:p w:rsidR="00861B84" w:rsidRPr="00DB67A8" w:rsidRDefault="00861B84" w:rsidP="00861B84">
      <w:pPr>
        <w:pStyle w:val="Titolo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1"/>
        <w:gridCol w:w="7817"/>
      </w:tblGrid>
      <w:tr w:rsidR="001E36D8">
        <w:trPr>
          <w:trHeight w:val="806"/>
        </w:trPr>
        <w:tc>
          <w:tcPr>
            <w:tcW w:w="1961" w:type="dxa"/>
            <w:vAlign w:val="center"/>
          </w:tcPr>
          <w:p w:rsidR="005B5DEF" w:rsidRDefault="001E36D8" w:rsidP="00DB67A8">
            <w:pPr>
              <w:pStyle w:val="Titolo1"/>
              <w:rPr>
                <w:sz w:val="20"/>
                <w:szCs w:val="20"/>
              </w:rPr>
            </w:pPr>
            <w:r w:rsidRPr="00861B84">
              <w:rPr>
                <w:sz w:val="20"/>
                <w:szCs w:val="20"/>
              </w:rPr>
              <w:t>TITOLO</w:t>
            </w:r>
            <w:r w:rsidR="005B5DEF">
              <w:rPr>
                <w:sz w:val="20"/>
                <w:szCs w:val="20"/>
              </w:rPr>
              <w:t xml:space="preserve"> ATTIVITA’/</w:t>
            </w:r>
          </w:p>
          <w:p w:rsidR="001E36D8" w:rsidRPr="00861B84" w:rsidRDefault="00DB67A8" w:rsidP="00DB67A8">
            <w:pPr>
              <w:pStyle w:val="Titolo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B5DEF">
              <w:rPr>
                <w:sz w:val="20"/>
                <w:szCs w:val="20"/>
              </w:rPr>
              <w:t>PROGETTO</w:t>
            </w:r>
          </w:p>
        </w:tc>
        <w:tc>
          <w:tcPr>
            <w:tcW w:w="7817" w:type="dxa"/>
            <w:vAlign w:val="center"/>
          </w:tcPr>
          <w:p w:rsidR="001E36D8" w:rsidRPr="007B457D" w:rsidRDefault="00852504" w:rsidP="00B3074E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Adotta un monumento Castel dell’Ovo</w:t>
            </w:r>
          </w:p>
        </w:tc>
      </w:tr>
      <w:tr w:rsidR="009265D5" w:rsidTr="00AC27CF">
        <w:trPr>
          <w:trHeight w:val="806"/>
        </w:trPr>
        <w:tc>
          <w:tcPr>
            <w:tcW w:w="1961" w:type="dxa"/>
          </w:tcPr>
          <w:p w:rsidR="009265D5" w:rsidRPr="000A32CB" w:rsidRDefault="009265D5" w:rsidP="00AC27CF">
            <w:pPr>
              <w:jc w:val="both"/>
              <w:rPr>
                <w:rFonts w:ascii="Tahoma" w:hAnsi="Tahoma" w:cs="Tahoma"/>
                <w:b/>
              </w:rPr>
            </w:pPr>
            <w:r w:rsidRPr="000A32CB">
              <w:rPr>
                <w:rFonts w:ascii="Tahoma" w:hAnsi="Tahoma" w:cs="Tahoma"/>
                <w:b/>
              </w:rPr>
              <w:t>Priorità cui si riferisce</w:t>
            </w:r>
          </w:p>
        </w:tc>
        <w:tc>
          <w:tcPr>
            <w:tcW w:w="7817" w:type="dxa"/>
          </w:tcPr>
          <w:p w:rsidR="009265D5" w:rsidRPr="000A32CB" w:rsidRDefault="00AF7F74" w:rsidP="00AC27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Risultati prove standard e risultati a distanza.</w:t>
            </w:r>
          </w:p>
        </w:tc>
      </w:tr>
      <w:tr w:rsidR="009265D5" w:rsidTr="00AC27CF">
        <w:trPr>
          <w:trHeight w:val="806"/>
        </w:trPr>
        <w:tc>
          <w:tcPr>
            <w:tcW w:w="1961" w:type="dxa"/>
          </w:tcPr>
          <w:p w:rsidR="009265D5" w:rsidRPr="000A32CB" w:rsidRDefault="009265D5" w:rsidP="00AC27CF">
            <w:pPr>
              <w:jc w:val="both"/>
              <w:rPr>
                <w:rFonts w:ascii="Tahoma" w:hAnsi="Tahoma" w:cs="Tahoma"/>
                <w:b/>
              </w:rPr>
            </w:pPr>
            <w:r w:rsidRPr="000A32CB">
              <w:rPr>
                <w:rFonts w:ascii="Tahoma" w:hAnsi="Tahoma" w:cs="Tahoma"/>
                <w:b/>
              </w:rPr>
              <w:t>Traguardo di risultato (event.)</w:t>
            </w:r>
          </w:p>
        </w:tc>
        <w:tc>
          <w:tcPr>
            <w:tcW w:w="7817" w:type="dxa"/>
          </w:tcPr>
          <w:p w:rsidR="009265D5" w:rsidRPr="000A32CB" w:rsidRDefault="00AF7F74" w:rsidP="00AC27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Ridurre il disallineamento delle classi.</w:t>
            </w:r>
          </w:p>
        </w:tc>
      </w:tr>
      <w:tr w:rsidR="009265D5" w:rsidTr="00AC27CF">
        <w:trPr>
          <w:trHeight w:val="806"/>
        </w:trPr>
        <w:tc>
          <w:tcPr>
            <w:tcW w:w="1961" w:type="dxa"/>
          </w:tcPr>
          <w:p w:rsidR="009265D5" w:rsidRPr="000A32CB" w:rsidRDefault="009265D5" w:rsidP="00AC27CF">
            <w:pPr>
              <w:jc w:val="both"/>
              <w:rPr>
                <w:rFonts w:ascii="Tahoma" w:hAnsi="Tahoma" w:cs="Tahoma"/>
                <w:b/>
              </w:rPr>
            </w:pPr>
            <w:r w:rsidRPr="000A32CB">
              <w:rPr>
                <w:rFonts w:ascii="Tahoma" w:hAnsi="Tahoma" w:cs="Tahoma"/>
                <w:b/>
              </w:rPr>
              <w:t>Obiettivo di processo (event.)</w:t>
            </w:r>
          </w:p>
        </w:tc>
        <w:tc>
          <w:tcPr>
            <w:tcW w:w="7817" w:type="dxa"/>
          </w:tcPr>
          <w:p w:rsidR="009265D5" w:rsidRPr="000A32CB" w:rsidRDefault="00AF7F74" w:rsidP="00AC27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Promuovere e diffondere metodologie didattiche innovative da utilizzare a sistema in tutte le classi.</w:t>
            </w:r>
          </w:p>
        </w:tc>
      </w:tr>
      <w:tr w:rsidR="001E36D8">
        <w:trPr>
          <w:trHeight w:val="1267"/>
        </w:trPr>
        <w:tc>
          <w:tcPr>
            <w:tcW w:w="1961" w:type="dxa"/>
            <w:vAlign w:val="center"/>
          </w:tcPr>
          <w:p w:rsidR="001E36D8" w:rsidRPr="00861B84" w:rsidRDefault="00861B84" w:rsidP="00C162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OBIETTIVI</w:t>
            </w:r>
          </w:p>
        </w:tc>
        <w:tc>
          <w:tcPr>
            <w:tcW w:w="7817" w:type="dxa"/>
            <w:vAlign w:val="center"/>
          </w:tcPr>
          <w:p w:rsidR="003818EB" w:rsidRDefault="002D5315" w:rsidP="00DB67A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6893">
              <w:rPr>
                <w:rFonts w:ascii="Tahoma" w:hAnsi="Tahoma" w:cs="Tahoma"/>
                <w:sz w:val="20"/>
                <w:szCs w:val="20"/>
              </w:rPr>
              <w:t>conoscere gli eventi storici .conoscere il patrimonio storico ,artistico.</w:t>
            </w:r>
          </w:p>
          <w:p w:rsidR="00AA6893" w:rsidRDefault="00AA6893" w:rsidP="00DB67A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individuare e registra</w:t>
            </w:r>
            <w:r w:rsidR="002D5315">
              <w:rPr>
                <w:rFonts w:ascii="Tahoma" w:hAnsi="Tahoma" w:cs="Tahoma"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il valore del passato per comprendere il presente.</w:t>
            </w:r>
          </w:p>
          <w:p w:rsidR="00AA6893" w:rsidRPr="0010717D" w:rsidRDefault="00AA6893" w:rsidP="00DB67A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2D5315">
              <w:rPr>
                <w:rFonts w:ascii="Tahoma" w:hAnsi="Tahoma" w:cs="Tahoma"/>
                <w:sz w:val="20"/>
                <w:szCs w:val="20"/>
              </w:rPr>
              <w:t>Usare le conoscenze apprese per comprendere la realtà della propia città</w:t>
            </w:r>
          </w:p>
        </w:tc>
      </w:tr>
      <w:tr w:rsidR="00861B84">
        <w:trPr>
          <w:trHeight w:val="1053"/>
        </w:trPr>
        <w:tc>
          <w:tcPr>
            <w:tcW w:w="1961" w:type="dxa"/>
            <w:vAlign w:val="center"/>
          </w:tcPr>
          <w:p w:rsidR="00861B84" w:rsidRPr="00861B84" w:rsidRDefault="00861B84" w:rsidP="00C162D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CONTENUTI</w:t>
            </w:r>
          </w:p>
        </w:tc>
        <w:tc>
          <w:tcPr>
            <w:tcW w:w="7817" w:type="dxa"/>
            <w:vAlign w:val="center"/>
          </w:tcPr>
          <w:p w:rsidR="00E952C3" w:rsidRPr="002D5315" w:rsidRDefault="00AF7F74" w:rsidP="002D5315">
            <w:r>
              <w:t>Castel dell’</w:t>
            </w:r>
            <w:r w:rsidR="002D5315">
              <w:t>ovo</w:t>
            </w:r>
            <w:r>
              <w:t>.</w:t>
            </w:r>
            <w:r w:rsidR="002D5315">
              <w:t>.Dalle origini al 2000.le leggende e la storia</w:t>
            </w:r>
          </w:p>
        </w:tc>
      </w:tr>
      <w:tr w:rsidR="001E36D8">
        <w:trPr>
          <w:trHeight w:val="1619"/>
        </w:trPr>
        <w:tc>
          <w:tcPr>
            <w:tcW w:w="1961" w:type="dxa"/>
            <w:vAlign w:val="center"/>
          </w:tcPr>
          <w:p w:rsidR="001E36D8" w:rsidRPr="00861B84" w:rsidRDefault="00861B84" w:rsidP="00C162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7817" w:type="dxa"/>
            <w:vAlign w:val="center"/>
          </w:tcPr>
          <w:p w:rsidR="009D77F2" w:rsidRDefault="002D5315" w:rsidP="003B44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 di presentazione anche con l’ausilio di mezzi multimediali</w:t>
            </w:r>
          </w:p>
          <w:p w:rsidR="002D5315" w:rsidRDefault="002D5315" w:rsidP="003B44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Lettura di testi raccolta dati</w:t>
            </w:r>
          </w:p>
          <w:p w:rsidR="002D5315" w:rsidRDefault="002D5315" w:rsidP="003B44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Costruzioni di mappe concettuali funzionali </w:t>
            </w:r>
            <w:r w:rsidR="000F0767">
              <w:rPr>
                <w:rFonts w:ascii="Tahoma" w:hAnsi="Tahoma" w:cs="Tahoma"/>
                <w:sz w:val="20"/>
                <w:szCs w:val="20"/>
              </w:rPr>
              <w:t xml:space="preserve">all’apprendimento dei contenuti </w:t>
            </w:r>
          </w:p>
          <w:p w:rsidR="000F0767" w:rsidRDefault="000F0767" w:rsidP="003B44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Lavoro di approfondimento individuale e di gruppo</w:t>
            </w:r>
          </w:p>
          <w:p w:rsidR="000F0767" w:rsidRDefault="000F0767" w:rsidP="003B44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Uso di materiale multimediale</w:t>
            </w:r>
          </w:p>
          <w:p w:rsidR="000F0767" w:rsidRPr="001417E8" w:rsidRDefault="00FD6A86" w:rsidP="003B44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0F0767">
              <w:rPr>
                <w:rFonts w:ascii="Tahoma" w:hAnsi="Tahoma" w:cs="Tahoma"/>
                <w:sz w:val="20"/>
                <w:szCs w:val="20"/>
              </w:rPr>
              <w:t>utoraggio</w:t>
            </w:r>
          </w:p>
        </w:tc>
      </w:tr>
      <w:tr w:rsidR="004B6F32">
        <w:trPr>
          <w:trHeight w:val="1009"/>
        </w:trPr>
        <w:tc>
          <w:tcPr>
            <w:tcW w:w="1961" w:type="dxa"/>
            <w:vAlign w:val="center"/>
          </w:tcPr>
          <w:p w:rsidR="004B6F32" w:rsidRPr="00861B84" w:rsidRDefault="00E952C3" w:rsidP="004B6F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</w:t>
            </w:r>
            <w:r w:rsidR="004B6F32"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RIFICA</w:t>
            </w:r>
          </w:p>
        </w:tc>
        <w:tc>
          <w:tcPr>
            <w:tcW w:w="7817" w:type="dxa"/>
            <w:vAlign w:val="center"/>
          </w:tcPr>
          <w:p w:rsidR="004B6F32" w:rsidRDefault="000F0767" w:rsidP="000F0767">
            <w:r>
              <w:t>Esposizione libera e guidata sc</w:t>
            </w:r>
            <w:r w:rsidR="00AF7F74">
              <w:t>r</w:t>
            </w:r>
            <w:r>
              <w:t>itta e orale</w:t>
            </w:r>
          </w:p>
          <w:p w:rsidR="000F0767" w:rsidRDefault="000F0767" w:rsidP="000F0767">
            <w:r>
              <w:t>Cartelloni</w:t>
            </w:r>
          </w:p>
          <w:p w:rsidR="000F0767" w:rsidRDefault="000F0767" w:rsidP="000F0767">
            <w:r>
              <w:t>Opere creative</w:t>
            </w:r>
          </w:p>
          <w:p w:rsidR="000F0767" w:rsidRPr="00255B35" w:rsidRDefault="000F0767" w:rsidP="000F0767">
            <w:r>
              <w:t>Prodotto multimediale</w:t>
            </w:r>
          </w:p>
        </w:tc>
      </w:tr>
      <w:tr w:rsidR="004B6F32">
        <w:trPr>
          <w:trHeight w:val="1619"/>
        </w:trPr>
        <w:tc>
          <w:tcPr>
            <w:tcW w:w="1961" w:type="dxa"/>
            <w:vAlign w:val="center"/>
          </w:tcPr>
          <w:p w:rsidR="004B6F32" w:rsidRPr="00861B84" w:rsidRDefault="004B6F32" w:rsidP="004B6F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(per progetti didattici)</w:t>
            </w:r>
          </w:p>
        </w:tc>
        <w:tc>
          <w:tcPr>
            <w:tcW w:w="7817" w:type="dxa"/>
            <w:vAlign w:val="center"/>
          </w:tcPr>
          <w:p w:rsidR="004B6F32" w:rsidRDefault="009A6786" w:rsidP="009A6786">
            <w:r>
              <w:t>Utilizzare le cronologie per collocare nel tempo e nello spazio</w:t>
            </w:r>
          </w:p>
          <w:p w:rsidR="009A6786" w:rsidRDefault="009A6786" w:rsidP="009A6786">
            <w:r>
              <w:t>Ordinare i fatti secondo sequenze temporali e spaziali</w:t>
            </w:r>
          </w:p>
          <w:p w:rsidR="009A6786" w:rsidRDefault="009A6786" w:rsidP="009A6786">
            <w:r>
              <w:t>Confrontare le diverse civiltà e fasi storiche</w:t>
            </w:r>
          </w:p>
          <w:p w:rsidR="009A6786" w:rsidRDefault="009A6786" w:rsidP="009A6786">
            <w:r>
              <w:t>Individuare  relazioni causali tra fatti storici</w:t>
            </w:r>
          </w:p>
          <w:p w:rsidR="009A6786" w:rsidRDefault="009A6786" w:rsidP="009A6786">
            <w:r>
              <w:t>Individuare problemi sulla base delle informazioni raccolte</w:t>
            </w:r>
          </w:p>
          <w:p w:rsidR="009A6786" w:rsidRDefault="009A6786" w:rsidP="009A6786">
            <w:r>
              <w:t>Organizzare le informazioni con mappe, schemi.</w:t>
            </w:r>
          </w:p>
          <w:p w:rsidR="009A6786" w:rsidRDefault="00A23A80" w:rsidP="009A6786">
            <w:r>
              <w:t>Esporre anche in lingua straniera le conoscenze acqu</w:t>
            </w:r>
            <w:r w:rsidR="00AF7F74">
              <w:t>i</w:t>
            </w:r>
            <w:r>
              <w:t>site</w:t>
            </w:r>
          </w:p>
          <w:p w:rsidR="00A23A80" w:rsidRDefault="00A23A80" w:rsidP="009A6786">
            <w:r>
              <w:t>Competenze di Cittadinanza</w:t>
            </w:r>
          </w:p>
          <w:p w:rsidR="00A23A80" w:rsidRDefault="00A23A80" w:rsidP="009A6786">
            <w:r>
              <w:t>Comprendere e rispettare la propria cultura</w:t>
            </w:r>
          </w:p>
          <w:p w:rsidR="00F860C7" w:rsidRDefault="00542A85" w:rsidP="009A6786">
            <w:r>
              <w:lastRenderedPageBreak/>
              <w:t>Comunicare il patrimonio artistico-culturale ad un pubblico estrneo</w:t>
            </w:r>
          </w:p>
          <w:p w:rsidR="00F860C7" w:rsidRDefault="00F860C7" w:rsidP="009A6786"/>
          <w:p w:rsidR="00F860C7" w:rsidRDefault="00F860C7" w:rsidP="009A6786"/>
          <w:p w:rsidR="00F860C7" w:rsidRDefault="00F860C7" w:rsidP="009A6786"/>
          <w:p w:rsidR="00F860C7" w:rsidRDefault="00F860C7" w:rsidP="009A6786"/>
          <w:p w:rsidR="00F860C7" w:rsidRPr="00255B35" w:rsidRDefault="00F860C7" w:rsidP="009A6786"/>
        </w:tc>
      </w:tr>
      <w:tr w:rsidR="004B6F32" w:rsidTr="003269C4">
        <w:trPr>
          <w:trHeight w:val="716"/>
        </w:trPr>
        <w:tc>
          <w:tcPr>
            <w:tcW w:w="1961" w:type="dxa"/>
            <w:vAlign w:val="center"/>
          </w:tcPr>
          <w:p w:rsidR="004B6F32" w:rsidRPr="00861B84" w:rsidRDefault="004B6F32" w:rsidP="00C162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TEMPI PREVISTI</w:t>
            </w:r>
          </w:p>
        </w:tc>
        <w:tc>
          <w:tcPr>
            <w:tcW w:w="7817" w:type="dxa"/>
            <w:vAlign w:val="center"/>
          </w:tcPr>
          <w:p w:rsidR="004B6F32" w:rsidRPr="00255B35" w:rsidRDefault="00A23A80" w:rsidP="00A23A80">
            <w:r>
              <w:t>Tutto l’ anno scolastico</w:t>
            </w:r>
          </w:p>
        </w:tc>
      </w:tr>
      <w:tr w:rsidR="004B6F32">
        <w:trPr>
          <w:trHeight w:val="931"/>
        </w:trPr>
        <w:tc>
          <w:tcPr>
            <w:tcW w:w="1961" w:type="dxa"/>
            <w:vAlign w:val="center"/>
          </w:tcPr>
          <w:p w:rsidR="004B6F32" w:rsidRDefault="004B6F32" w:rsidP="00C162D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DOCENTI COINVOLTI/ ESPERTI ESTERNI</w:t>
            </w:r>
          </w:p>
        </w:tc>
        <w:tc>
          <w:tcPr>
            <w:tcW w:w="7817" w:type="dxa"/>
            <w:vAlign w:val="center"/>
          </w:tcPr>
          <w:p w:rsidR="004B6F32" w:rsidRPr="00016CF7" w:rsidRDefault="009324FC" w:rsidP="00D63D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Tutti</w:t>
            </w:r>
          </w:p>
        </w:tc>
      </w:tr>
    </w:tbl>
    <w:p w:rsidR="001E36D8" w:rsidRDefault="001E36D8">
      <w:pPr>
        <w:jc w:val="both"/>
        <w:rPr>
          <w:rFonts w:ascii="Tahoma" w:hAnsi="Tahoma" w:cs="Tahoma"/>
          <w:sz w:val="22"/>
        </w:rPr>
      </w:pPr>
    </w:p>
    <w:p w:rsidR="009F0D21" w:rsidRPr="007571F3" w:rsidRDefault="009F0D21">
      <w:pPr>
        <w:jc w:val="both"/>
        <w:rPr>
          <w:rFonts w:ascii="Tahoma" w:hAnsi="Tahoma" w:cs="Tahoma"/>
          <w:sz w:val="20"/>
          <w:szCs w:val="20"/>
        </w:rPr>
      </w:pPr>
      <w:r w:rsidRPr="007571F3">
        <w:rPr>
          <w:rFonts w:ascii="Tahoma" w:hAnsi="Tahoma" w:cs="Tahoma"/>
          <w:b/>
          <w:sz w:val="20"/>
          <w:szCs w:val="20"/>
        </w:rPr>
        <w:t xml:space="preserve">BENI E SERVIZI </w:t>
      </w:r>
      <w:r w:rsidRPr="007571F3">
        <w:rPr>
          <w:rFonts w:ascii="Tahoma" w:hAnsi="Tahoma" w:cs="Tahoma"/>
          <w:sz w:val="20"/>
          <w:szCs w:val="20"/>
        </w:rPr>
        <w:t>(Separare gli acquisti da effettuare per anno finanziario)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9F0D21" w:rsidRPr="00010696">
        <w:tc>
          <w:tcPr>
            <w:tcW w:w="4889" w:type="dxa"/>
          </w:tcPr>
          <w:p w:rsidR="009F0D21" w:rsidRPr="00010696" w:rsidRDefault="009F0D21" w:rsidP="0001069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10696">
              <w:rPr>
                <w:rFonts w:ascii="Tahoma" w:hAnsi="Tahoma" w:cs="Tahoma"/>
                <w:b/>
                <w:sz w:val="20"/>
                <w:szCs w:val="20"/>
              </w:rPr>
              <w:t>ENTRATE</w:t>
            </w:r>
          </w:p>
        </w:tc>
        <w:tc>
          <w:tcPr>
            <w:tcW w:w="4889" w:type="dxa"/>
          </w:tcPr>
          <w:p w:rsidR="009F0D21" w:rsidRPr="00010696" w:rsidRDefault="009F0D21" w:rsidP="0001069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10696">
              <w:rPr>
                <w:rFonts w:ascii="Tahoma" w:hAnsi="Tahoma" w:cs="Tahoma"/>
                <w:b/>
                <w:sz w:val="20"/>
                <w:szCs w:val="20"/>
              </w:rPr>
              <w:t>USCITE</w:t>
            </w:r>
          </w:p>
        </w:tc>
      </w:tr>
      <w:tr w:rsidR="000A32CB" w:rsidRPr="0087517A" w:rsidTr="000A32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0A32CB" w:rsidRDefault="000A32CB" w:rsidP="00AC27CF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0A32CB">
              <w:rPr>
                <w:rFonts w:ascii="Tahoma" w:hAnsi="Tahoma" w:cs="Tahoma"/>
                <w:b/>
                <w:sz w:val="22"/>
              </w:rPr>
              <w:t>Risorse finanziarie necessarie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0A32CB" w:rsidRDefault="00A23A80" w:rsidP="00A23A80">
            <w:r>
              <w:t>Nessuna</w:t>
            </w:r>
          </w:p>
          <w:p w:rsidR="000A32CB" w:rsidRPr="000A32CB" w:rsidRDefault="000A32CB" w:rsidP="00AC27CF">
            <w:pPr>
              <w:jc w:val="both"/>
              <w:rPr>
                <w:rFonts w:ascii="Tahoma" w:hAnsi="Tahoma" w:cs="Tahoma"/>
                <w:i/>
                <w:sz w:val="22"/>
              </w:rPr>
            </w:pPr>
          </w:p>
        </w:tc>
      </w:tr>
      <w:tr w:rsidR="000A32CB" w:rsidRPr="0087517A" w:rsidTr="000A32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0A32CB" w:rsidRDefault="000A32CB" w:rsidP="00AC27CF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0A32CB">
              <w:rPr>
                <w:rFonts w:ascii="Tahoma" w:hAnsi="Tahoma" w:cs="Tahoma"/>
                <w:b/>
                <w:sz w:val="22"/>
              </w:rPr>
              <w:t>Risorse umane (ore) / area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80" w:rsidRDefault="00A23A80" w:rsidP="00AC27CF">
            <w:pPr>
              <w:jc w:val="both"/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i/>
                <w:sz w:val="22"/>
              </w:rPr>
              <w:t xml:space="preserve">MAT LETT </w:t>
            </w:r>
            <w:r w:rsidR="00F860C7">
              <w:rPr>
                <w:rFonts w:ascii="Tahoma" w:hAnsi="Tahoma" w:cs="Tahoma"/>
                <w:i/>
                <w:sz w:val="22"/>
              </w:rPr>
              <w:t>18 ore</w:t>
            </w:r>
          </w:p>
          <w:p w:rsidR="00F860C7" w:rsidRDefault="00F860C7" w:rsidP="00AC27CF">
            <w:pPr>
              <w:jc w:val="both"/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i/>
                <w:sz w:val="22"/>
              </w:rPr>
              <w:t>ARTE  8 ore</w:t>
            </w:r>
          </w:p>
          <w:p w:rsidR="00F860C7" w:rsidRDefault="00F860C7" w:rsidP="00AC27CF">
            <w:pPr>
              <w:jc w:val="both"/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i/>
                <w:sz w:val="22"/>
              </w:rPr>
              <w:t>MUSICA 4 ore</w:t>
            </w:r>
          </w:p>
          <w:p w:rsidR="00F860C7" w:rsidRPr="000A32CB" w:rsidRDefault="00F860C7" w:rsidP="00AC27CF">
            <w:pPr>
              <w:jc w:val="both"/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i/>
                <w:sz w:val="22"/>
              </w:rPr>
              <w:t>TECNOLOGIA 4 ore</w:t>
            </w:r>
          </w:p>
          <w:p w:rsidR="000A32CB" w:rsidRPr="000A32CB" w:rsidRDefault="000A32CB" w:rsidP="00AC27CF">
            <w:pPr>
              <w:jc w:val="both"/>
              <w:rPr>
                <w:rFonts w:ascii="Tahoma" w:hAnsi="Tahoma" w:cs="Tahoma"/>
                <w:i/>
                <w:sz w:val="22"/>
              </w:rPr>
            </w:pPr>
          </w:p>
        </w:tc>
      </w:tr>
      <w:tr w:rsidR="000A32CB" w:rsidRPr="0087517A" w:rsidTr="000A32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0A32CB" w:rsidRDefault="000A32CB" w:rsidP="00AC27CF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0A32CB">
              <w:rPr>
                <w:rFonts w:ascii="Tahoma" w:hAnsi="Tahoma" w:cs="Tahoma"/>
                <w:b/>
                <w:sz w:val="22"/>
              </w:rPr>
              <w:t>Altre risorse necessarie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0A32CB" w:rsidRDefault="009324FC" w:rsidP="009324FC">
            <w:r>
              <w:t>Laboratorio multimediale</w:t>
            </w:r>
          </w:p>
        </w:tc>
      </w:tr>
      <w:tr w:rsidR="000A32CB" w:rsidRPr="0087517A" w:rsidTr="000A32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0A32CB" w:rsidRDefault="000A32CB" w:rsidP="00AC27CF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0A32CB">
              <w:rPr>
                <w:rFonts w:ascii="Tahoma" w:hAnsi="Tahoma" w:cs="Tahoma"/>
                <w:b/>
                <w:sz w:val="22"/>
              </w:rPr>
              <w:t xml:space="preserve">Indicatori utilizzati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0A32CB" w:rsidRDefault="00CC6A52" w:rsidP="00CC6A52">
            <w:r>
              <w:t>Accertamento nella progressione degli apprendimenti attraverso prodotti di brochure, presentazioni orali, lavori di guida turistica</w:t>
            </w:r>
          </w:p>
        </w:tc>
      </w:tr>
      <w:tr w:rsidR="000A32CB" w:rsidRPr="0087517A" w:rsidTr="000A32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0A32CB" w:rsidRDefault="000A32CB" w:rsidP="00AC27CF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0A32CB">
              <w:rPr>
                <w:rFonts w:ascii="Tahoma" w:hAnsi="Tahoma" w:cs="Tahoma"/>
                <w:b/>
                <w:sz w:val="22"/>
              </w:rPr>
              <w:t>Stati di avanzamento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0A32CB" w:rsidRDefault="000A32CB" w:rsidP="00AC27CF">
            <w:pPr>
              <w:jc w:val="both"/>
              <w:rPr>
                <w:rFonts w:ascii="Tahoma" w:hAnsi="Tahoma" w:cs="Tahoma"/>
                <w:i/>
                <w:sz w:val="22"/>
              </w:rPr>
            </w:pPr>
          </w:p>
          <w:p w:rsidR="000A32CB" w:rsidRPr="000A32CB" w:rsidRDefault="000A32CB" w:rsidP="00AC27CF">
            <w:pPr>
              <w:jc w:val="both"/>
              <w:rPr>
                <w:rFonts w:ascii="Tahoma" w:hAnsi="Tahoma" w:cs="Tahoma"/>
                <w:i/>
                <w:sz w:val="22"/>
              </w:rPr>
            </w:pPr>
          </w:p>
        </w:tc>
      </w:tr>
      <w:tr w:rsidR="000A32CB" w:rsidRPr="0087517A" w:rsidTr="000A32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0A32CB" w:rsidRDefault="000A32CB" w:rsidP="00AC27CF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0A32CB">
              <w:rPr>
                <w:rFonts w:ascii="Tahoma" w:hAnsi="Tahoma" w:cs="Tahoma"/>
                <w:b/>
                <w:sz w:val="22"/>
              </w:rPr>
              <w:t>Valori / situazione attesi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0A32CB" w:rsidRDefault="00EA49C4" w:rsidP="00EA49C4">
            <w:r>
              <w:t>Comprendere e comunicare il patrimonio artistico e culturale della propria città</w:t>
            </w:r>
          </w:p>
        </w:tc>
      </w:tr>
      <w:tr w:rsidR="000A32CB" w:rsidRPr="0087517A" w:rsidTr="000A32C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0A32CB" w:rsidRDefault="000A32CB" w:rsidP="00AC27CF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0A32CB" w:rsidRDefault="000A32CB" w:rsidP="00AC27CF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9D77F2" w:rsidRPr="000B520B" w:rsidRDefault="009D77F2" w:rsidP="000B520B">
      <w:pPr>
        <w:jc w:val="both"/>
      </w:pPr>
    </w:p>
    <w:sectPr w:rsidR="009D77F2" w:rsidRPr="000B520B" w:rsidSect="007F7E2F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BB" w:rsidRDefault="008F27BB">
      <w:r>
        <w:separator/>
      </w:r>
    </w:p>
  </w:endnote>
  <w:endnote w:type="continuationSeparator" w:id="1">
    <w:p w:rsidR="008F27BB" w:rsidRDefault="008F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BB" w:rsidRDefault="008F27BB">
      <w:r>
        <w:separator/>
      </w:r>
    </w:p>
  </w:footnote>
  <w:footnote w:type="continuationSeparator" w:id="1">
    <w:p w:rsidR="008F27BB" w:rsidRDefault="008F2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C4" w:rsidRPr="003269C4" w:rsidRDefault="00FD6A86" w:rsidP="003269C4">
    <w:pPr>
      <w:jc w:val="center"/>
      <w:rPr>
        <w:b/>
        <w:sz w:val="10"/>
        <w:szCs w:val="10"/>
      </w:rPr>
    </w:pPr>
    <w:r>
      <w:rPr>
        <w:noProof/>
        <w:sz w:val="10"/>
        <w:szCs w:val="10"/>
      </w:rPr>
      <w:drawing>
        <wp:inline distT="0" distB="0" distL="0" distR="0">
          <wp:extent cx="482600" cy="5080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69C4" w:rsidRPr="003269C4" w:rsidRDefault="003269C4" w:rsidP="003269C4">
    <w:pPr>
      <w:jc w:val="center"/>
      <w:rPr>
        <w:rFonts w:ascii="Tahoma" w:hAnsi="Tahoma" w:cs="Tahoma"/>
        <w:b/>
        <w:sz w:val="10"/>
        <w:szCs w:val="10"/>
      </w:rPr>
    </w:pPr>
    <w:r w:rsidRPr="003269C4">
      <w:rPr>
        <w:rFonts w:ascii="Tahoma" w:hAnsi="Tahoma" w:cs="Tahoma"/>
        <w:b/>
        <w:noProof/>
        <w:sz w:val="10"/>
        <w:szCs w:val="10"/>
      </w:rPr>
      <w:t>Ministero dell'Istruzione, dell'Università e della Ricerca</w:t>
    </w:r>
  </w:p>
  <w:p w:rsidR="003269C4" w:rsidRPr="003269C4" w:rsidRDefault="003269C4" w:rsidP="003269C4">
    <w:pPr>
      <w:jc w:val="center"/>
      <w:outlineLvl w:val="0"/>
      <w:rPr>
        <w:rFonts w:ascii="Tahoma" w:hAnsi="Tahoma" w:cs="Tahoma"/>
        <w:sz w:val="10"/>
        <w:szCs w:val="10"/>
      </w:rPr>
    </w:pPr>
    <w:r w:rsidRPr="003269C4">
      <w:rPr>
        <w:rFonts w:ascii="Tahoma" w:hAnsi="Tahoma" w:cs="Tahoma"/>
        <w:sz w:val="10"/>
        <w:szCs w:val="10"/>
      </w:rPr>
      <w:t xml:space="preserve">UFFICIO SCOLASTICO REGIONALE PER </w:t>
    </w:r>
    <w:smartTag w:uri="urn:schemas-microsoft-com:office:smarttags" w:element="PersonName">
      <w:smartTagPr>
        <w:attr w:name="ProductID" w:val="LA CAMPANIA"/>
      </w:smartTagPr>
      <w:r w:rsidRPr="003269C4">
        <w:rPr>
          <w:rFonts w:ascii="Tahoma" w:hAnsi="Tahoma" w:cs="Tahoma"/>
          <w:noProof/>
          <w:sz w:val="10"/>
          <w:szCs w:val="10"/>
        </w:rPr>
        <w:t>LA CAMPANIA</w:t>
      </w:r>
    </w:smartTag>
  </w:p>
  <w:p w:rsidR="003269C4" w:rsidRPr="003269C4" w:rsidRDefault="003269C4" w:rsidP="003269C4">
    <w:pPr>
      <w:jc w:val="center"/>
      <w:outlineLvl w:val="0"/>
      <w:rPr>
        <w:rFonts w:ascii="Tahoma" w:hAnsi="Tahoma" w:cs="Tahoma"/>
        <w:b/>
        <w:sz w:val="10"/>
        <w:szCs w:val="10"/>
      </w:rPr>
    </w:pPr>
    <w:r w:rsidRPr="003269C4">
      <w:rPr>
        <w:rFonts w:ascii="Tahoma" w:hAnsi="Tahoma" w:cs="Tahoma"/>
        <w:b/>
        <w:noProof/>
        <w:sz w:val="10"/>
        <w:szCs w:val="10"/>
      </w:rPr>
      <w:t>SCUOLA SECONDARIA DI I GRADO</w:t>
    </w:r>
    <w:r w:rsidRPr="003269C4">
      <w:rPr>
        <w:rFonts w:ascii="Tahoma" w:hAnsi="Tahoma" w:cs="Tahoma"/>
        <w:b/>
        <w:sz w:val="10"/>
        <w:szCs w:val="10"/>
      </w:rPr>
      <w:t xml:space="preserve"> </w:t>
    </w:r>
    <w:r w:rsidRPr="003269C4">
      <w:rPr>
        <w:rFonts w:ascii="Tahoma" w:hAnsi="Tahoma" w:cs="Tahoma"/>
        <w:b/>
        <w:noProof/>
        <w:sz w:val="10"/>
        <w:szCs w:val="10"/>
      </w:rPr>
      <w:t>TITO LIVIO</w:t>
    </w:r>
    <w:r w:rsidRPr="003269C4">
      <w:rPr>
        <w:rFonts w:ascii="Tahoma" w:hAnsi="Tahoma" w:cs="Tahoma"/>
        <w:b/>
        <w:sz w:val="10"/>
        <w:szCs w:val="10"/>
      </w:rPr>
      <w:t xml:space="preserve"> </w:t>
    </w:r>
  </w:p>
  <w:p w:rsidR="003269C4" w:rsidRPr="003269C4" w:rsidRDefault="003269C4" w:rsidP="003269C4">
    <w:pPr>
      <w:jc w:val="center"/>
      <w:outlineLvl w:val="0"/>
      <w:rPr>
        <w:rFonts w:ascii="Tahoma" w:hAnsi="Tahoma" w:cs="Tahoma"/>
        <w:sz w:val="10"/>
        <w:szCs w:val="10"/>
      </w:rPr>
    </w:pPr>
    <w:r w:rsidRPr="003269C4">
      <w:rPr>
        <w:rFonts w:ascii="Tahoma" w:hAnsi="Tahoma" w:cs="Tahoma"/>
        <w:noProof/>
        <w:sz w:val="10"/>
        <w:szCs w:val="10"/>
      </w:rPr>
      <w:t>LARGO FERRANDINA A CHIAIA 3</w:t>
    </w:r>
    <w:r w:rsidRPr="003269C4">
      <w:rPr>
        <w:rFonts w:ascii="Tahoma" w:hAnsi="Tahoma" w:cs="Tahoma"/>
        <w:sz w:val="10"/>
        <w:szCs w:val="10"/>
      </w:rPr>
      <w:t xml:space="preserve"> - </w:t>
    </w:r>
    <w:r w:rsidRPr="003269C4">
      <w:rPr>
        <w:rFonts w:ascii="Tahoma" w:hAnsi="Tahoma" w:cs="Tahoma"/>
        <w:noProof/>
        <w:sz w:val="10"/>
        <w:szCs w:val="10"/>
      </w:rPr>
      <w:t>80121</w:t>
    </w:r>
    <w:r w:rsidRPr="003269C4">
      <w:rPr>
        <w:rFonts w:ascii="Tahoma" w:hAnsi="Tahoma" w:cs="Tahoma"/>
        <w:sz w:val="10"/>
        <w:szCs w:val="10"/>
      </w:rPr>
      <w:t xml:space="preserve"> </w:t>
    </w:r>
    <w:r w:rsidRPr="003269C4">
      <w:rPr>
        <w:rFonts w:ascii="Tahoma" w:hAnsi="Tahoma" w:cs="Tahoma"/>
        <w:noProof/>
        <w:sz w:val="10"/>
        <w:szCs w:val="10"/>
      </w:rPr>
      <w:t>NAPOLI</w:t>
    </w:r>
    <w:r w:rsidRPr="003269C4">
      <w:rPr>
        <w:rFonts w:ascii="Tahoma" w:hAnsi="Tahoma" w:cs="Tahoma"/>
        <w:sz w:val="10"/>
        <w:szCs w:val="10"/>
      </w:rPr>
      <w:t xml:space="preserve"> (</w:t>
    </w:r>
    <w:r w:rsidRPr="003269C4">
      <w:rPr>
        <w:rFonts w:ascii="Tahoma" w:hAnsi="Tahoma" w:cs="Tahoma"/>
        <w:noProof/>
        <w:sz w:val="10"/>
        <w:szCs w:val="10"/>
      </w:rPr>
      <w:t>NA</w:t>
    </w:r>
    <w:r w:rsidRPr="003269C4">
      <w:rPr>
        <w:rFonts w:ascii="Tahoma" w:hAnsi="Tahoma" w:cs="Tahoma"/>
        <w:sz w:val="10"/>
        <w:szCs w:val="10"/>
      </w:rPr>
      <w:t xml:space="preserve">) </w:t>
    </w:r>
  </w:p>
  <w:p w:rsidR="003269C4" w:rsidRPr="003269C4" w:rsidRDefault="003269C4" w:rsidP="003269C4">
    <w:pPr>
      <w:jc w:val="center"/>
      <w:outlineLvl w:val="0"/>
      <w:rPr>
        <w:rFonts w:ascii="Tahoma" w:hAnsi="Tahoma" w:cs="Tahoma"/>
        <w:noProof/>
        <w:sz w:val="10"/>
        <w:szCs w:val="10"/>
      </w:rPr>
    </w:pPr>
    <w:r w:rsidRPr="003269C4">
      <w:rPr>
        <w:rFonts w:ascii="Tahoma" w:hAnsi="Tahoma" w:cs="Tahoma"/>
        <w:sz w:val="10"/>
        <w:szCs w:val="10"/>
      </w:rPr>
      <w:t xml:space="preserve">Tel. </w:t>
    </w:r>
    <w:r w:rsidRPr="003269C4">
      <w:rPr>
        <w:rFonts w:ascii="Tahoma" w:hAnsi="Tahoma" w:cs="Tahoma"/>
        <w:noProof/>
        <w:sz w:val="10"/>
        <w:szCs w:val="10"/>
      </w:rPr>
      <w:t>081400485</w:t>
    </w:r>
    <w:r w:rsidRPr="003269C4">
      <w:rPr>
        <w:rFonts w:ascii="Tahoma" w:hAnsi="Tahoma" w:cs="Tahoma"/>
        <w:sz w:val="10"/>
        <w:szCs w:val="10"/>
      </w:rPr>
      <w:t xml:space="preserve">  Fax. </w:t>
    </w:r>
    <w:r w:rsidRPr="003269C4">
      <w:rPr>
        <w:rFonts w:ascii="Tahoma" w:hAnsi="Tahoma" w:cs="Tahoma"/>
        <w:noProof/>
        <w:sz w:val="10"/>
        <w:szCs w:val="10"/>
      </w:rPr>
      <w:t>081400485</w:t>
    </w:r>
    <w:r w:rsidRPr="003269C4">
      <w:rPr>
        <w:rFonts w:ascii="Tahoma" w:hAnsi="Tahoma" w:cs="Tahoma"/>
        <w:sz w:val="10"/>
        <w:szCs w:val="10"/>
      </w:rPr>
      <w:t xml:space="preserve">  - Codice Fiscale: </w:t>
    </w:r>
    <w:r w:rsidRPr="003269C4">
      <w:rPr>
        <w:rFonts w:ascii="Tahoma" w:hAnsi="Tahoma" w:cs="Tahoma"/>
        <w:noProof/>
        <w:sz w:val="10"/>
        <w:szCs w:val="10"/>
      </w:rPr>
      <w:t>80033420631</w:t>
    </w:r>
    <w:r w:rsidRPr="003269C4">
      <w:rPr>
        <w:rFonts w:ascii="Tahoma" w:hAnsi="Tahoma" w:cs="Tahoma"/>
        <w:sz w:val="10"/>
        <w:szCs w:val="10"/>
      </w:rPr>
      <w:t xml:space="preserve"> Codice Meccanografico: </w:t>
    </w:r>
    <w:r w:rsidRPr="003269C4">
      <w:rPr>
        <w:rFonts w:ascii="Tahoma" w:hAnsi="Tahoma" w:cs="Tahoma"/>
        <w:noProof/>
        <w:sz w:val="10"/>
        <w:szCs w:val="10"/>
      </w:rPr>
      <w:t>NAMM04900V</w:t>
    </w:r>
  </w:p>
  <w:p w:rsidR="003269C4" w:rsidRPr="003269C4" w:rsidRDefault="003269C4" w:rsidP="003269C4">
    <w:pPr>
      <w:jc w:val="center"/>
      <w:outlineLvl w:val="0"/>
      <w:rPr>
        <w:rFonts w:ascii="Tahoma" w:hAnsi="Tahoma" w:cs="Tahoma"/>
        <w:noProof/>
        <w:sz w:val="10"/>
        <w:szCs w:val="10"/>
      </w:rPr>
    </w:pPr>
    <w:r w:rsidRPr="003269C4">
      <w:rPr>
        <w:rFonts w:ascii="Tahoma" w:hAnsi="Tahoma" w:cs="Tahoma"/>
        <w:noProof/>
        <w:sz w:val="10"/>
        <w:szCs w:val="10"/>
      </w:rPr>
      <w:t xml:space="preserve">E-mail </w:t>
    </w:r>
    <w:hyperlink r:id="rId2" w:history="1">
      <w:r w:rsidRPr="003269C4">
        <w:rPr>
          <w:rStyle w:val="Collegamentoipertestuale"/>
          <w:rFonts w:ascii="Tahoma" w:hAnsi="Tahoma" w:cs="Tahoma"/>
          <w:noProof/>
          <w:sz w:val="10"/>
          <w:szCs w:val="10"/>
        </w:rPr>
        <w:t>namm04900v@istruzione.it</w:t>
      </w:r>
    </w:hyperlink>
    <w:r w:rsidRPr="003269C4">
      <w:rPr>
        <w:rFonts w:ascii="Tahoma" w:hAnsi="Tahoma" w:cs="Tahoma"/>
        <w:noProof/>
        <w:sz w:val="10"/>
        <w:szCs w:val="10"/>
      </w:rPr>
      <w:tab/>
    </w:r>
  </w:p>
  <w:p w:rsidR="003269C4" w:rsidRPr="003269C4" w:rsidRDefault="003269C4" w:rsidP="003269C4">
    <w:pPr>
      <w:rPr>
        <w:sz w:val="10"/>
        <w:szCs w:val="10"/>
      </w:rPr>
    </w:pPr>
  </w:p>
  <w:p w:rsidR="00016CF7" w:rsidRDefault="00016CF7">
    <w:pPr>
      <w:pStyle w:val="Intestazione"/>
      <w:jc w:val="center"/>
      <w:rPr>
        <w:rFonts w:ascii="Tahoma" w:hAnsi="Tahoma" w:cs="Tahoma"/>
        <w:i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A6"/>
      </v:shape>
    </w:pict>
  </w:numPicBullet>
  <w:abstractNum w:abstractNumId="0">
    <w:nsid w:val="044F6A74"/>
    <w:multiLevelType w:val="hybridMultilevel"/>
    <w:tmpl w:val="5E0A1DEA"/>
    <w:lvl w:ilvl="0" w:tplc="BBB8F79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A3BE4"/>
    <w:multiLevelType w:val="hybridMultilevel"/>
    <w:tmpl w:val="759417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72692"/>
    <w:multiLevelType w:val="hybridMultilevel"/>
    <w:tmpl w:val="1E7CFB5A"/>
    <w:lvl w:ilvl="0" w:tplc="6122BFF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73F16"/>
    <w:multiLevelType w:val="hybridMultilevel"/>
    <w:tmpl w:val="DF00BB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57CF6"/>
    <w:multiLevelType w:val="hybridMultilevel"/>
    <w:tmpl w:val="9CE446F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4029AF"/>
    <w:multiLevelType w:val="hybridMultilevel"/>
    <w:tmpl w:val="9632833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12165"/>
    <w:multiLevelType w:val="multilevel"/>
    <w:tmpl w:val="90ACAB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A03DF6"/>
    <w:multiLevelType w:val="hybridMultilevel"/>
    <w:tmpl w:val="9D901212"/>
    <w:lvl w:ilvl="0" w:tplc="261C725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072FA"/>
    <w:multiLevelType w:val="hybridMultilevel"/>
    <w:tmpl w:val="1E7CFB5A"/>
    <w:lvl w:ilvl="0" w:tplc="D102B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7E5B26"/>
    <w:multiLevelType w:val="hybridMultilevel"/>
    <w:tmpl w:val="01628960"/>
    <w:lvl w:ilvl="0" w:tplc="E3340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D6706"/>
    <w:multiLevelType w:val="hybridMultilevel"/>
    <w:tmpl w:val="0C9289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385573B"/>
    <w:multiLevelType w:val="hybridMultilevel"/>
    <w:tmpl w:val="C874AC06"/>
    <w:lvl w:ilvl="0" w:tplc="0A42CFA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3F1D9E"/>
    <w:multiLevelType w:val="hybridMultilevel"/>
    <w:tmpl w:val="B9AC7F9C"/>
    <w:lvl w:ilvl="0" w:tplc="E334032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1FA0A4B"/>
    <w:multiLevelType w:val="hybridMultilevel"/>
    <w:tmpl w:val="1E7CFB5A"/>
    <w:lvl w:ilvl="0" w:tplc="1CC04F2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70D99"/>
    <w:multiLevelType w:val="hybridMultilevel"/>
    <w:tmpl w:val="1E7CFB5A"/>
    <w:lvl w:ilvl="0" w:tplc="C21C2CE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B36C9"/>
    <w:multiLevelType w:val="hybridMultilevel"/>
    <w:tmpl w:val="E046602A"/>
    <w:lvl w:ilvl="0" w:tplc="E3340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0C7FAA"/>
    <w:multiLevelType w:val="hybridMultilevel"/>
    <w:tmpl w:val="975661FC"/>
    <w:lvl w:ilvl="0" w:tplc="0410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7A0852D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B042730"/>
    <w:multiLevelType w:val="hybridMultilevel"/>
    <w:tmpl w:val="BCBAAB1E"/>
    <w:lvl w:ilvl="0" w:tplc="B26A146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3"/>
  </w:num>
  <w:num w:numId="5">
    <w:abstractNumId w:val="18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  <w:num w:numId="16">
    <w:abstractNumId w:val="4"/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509"/>
    <w:rsid w:val="0000120E"/>
    <w:rsid w:val="00010696"/>
    <w:rsid w:val="00016CF7"/>
    <w:rsid w:val="000232E3"/>
    <w:rsid w:val="000613D7"/>
    <w:rsid w:val="00076329"/>
    <w:rsid w:val="000A32CB"/>
    <w:rsid w:val="000B520B"/>
    <w:rsid w:val="000B6749"/>
    <w:rsid w:val="000C590A"/>
    <w:rsid w:val="000F0767"/>
    <w:rsid w:val="0010717D"/>
    <w:rsid w:val="00123FF6"/>
    <w:rsid w:val="00136CA8"/>
    <w:rsid w:val="001417E8"/>
    <w:rsid w:val="0016461A"/>
    <w:rsid w:val="001C4144"/>
    <w:rsid w:val="001D1AB8"/>
    <w:rsid w:val="001E36D8"/>
    <w:rsid w:val="00232271"/>
    <w:rsid w:val="0024156C"/>
    <w:rsid w:val="00253E31"/>
    <w:rsid w:val="00255B35"/>
    <w:rsid w:val="0026003C"/>
    <w:rsid w:val="002B09A6"/>
    <w:rsid w:val="002D5315"/>
    <w:rsid w:val="003233AC"/>
    <w:rsid w:val="003269C4"/>
    <w:rsid w:val="003818EB"/>
    <w:rsid w:val="003B44D9"/>
    <w:rsid w:val="004147B2"/>
    <w:rsid w:val="00492274"/>
    <w:rsid w:val="004B6F32"/>
    <w:rsid w:val="004E479A"/>
    <w:rsid w:val="00532C93"/>
    <w:rsid w:val="00542A85"/>
    <w:rsid w:val="00560F22"/>
    <w:rsid w:val="00564E6E"/>
    <w:rsid w:val="0057671F"/>
    <w:rsid w:val="00585AD8"/>
    <w:rsid w:val="005B5DEF"/>
    <w:rsid w:val="005E2ACD"/>
    <w:rsid w:val="00601226"/>
    <w:rsid w:val="006466DE"/>
    <w:rsid w:val="00656923"/>
    <w:rsid w:val="0069487C"/>
    <w:rsid w:val="006B0A32"/>
    <w:rsid w:val="006C1EDF"/>
    <w:rsid w:val="006D037A"/>
    <w:rsid w:val="0072492C"/>
    <w:rsid w:val="007301E8"/>
    <w:rsid w:val="00747EDC"/>
    <w:rsid w:val="007571F3"/>
    <w:rsid w:val="00761011"/>
    <w:rsid w:val="007A5B3C"/>
    <w:rsid w:val="007B457D"/>
    <w:rsid w:val="007C68EB"/>
    <w:rsid w:val="007D2F8B"/>
    <w:rsid w:val="007F5647"/>
    <w:rsid w:val="007F7E2F"/>
    <w:rsid w:val="00817A38"/>
    <w:rsid w:val="00852504"/>
    <w:rsid w:val="00861B84"/>
    <w:rsid w:val="00882BAA"/>
    <w:rsid w:val="00885DE2"/>
    <w:rsid w:val="008E65CE"/>
    <w:rsid w:val="008F27BB"/>
    <w:rsid w:val="00905C86"/>
    <w:rsid w:val="009265D5"/>
    <w:rsid w:val="009324FC"/>
    <w:rsid w:val="00935BE1"/>
    <w:rsid w:val="009405AF"/>
    <w:rsid w:val="00957BD4"/>
    <w:rsid w:val="009A2559"/>
    <w:rsid w:val="009A6786"/>
    <w:rsid w:val="009B60BB"/>
    <w:rsid w:val="009C0086"/>
    <w:rsid w:val="009D77F2"/>
    <w:rsid w:val="009F0D21"/>
    <w:rsid w:val="00A23A80"/>
    <w:rsid w:val="00A523DC"/>
    <w:rsid w:val="00AA6893"/>
    <w:rsid w:val="00AB622C"/>
    <w:rsid w:val="00AC27CF"/>
    <w:rsid w:val="00AF7F74"/>
    <w:rsid w:val="00B3074E"/>
    <w:rsid w:val="00B3388C"/>
    <w:rsid w:val="00B7681F"/>
    <w:rsid w:val="00BF56EB"/>
    <w:rsid w:val="00C162D3"/>
    <w:rsid w:val="00C73509"/>
    <w:rsid w:val="00C80635"/>
    <w:rsid w:val="00C85BBA"/>
    <w:rsid w:val="00C94D53"/>
    <w:rsid w:val="00CC6A52"/>
    <w:rsid w:val="00D37C62"/>
    <w:rsid w:val="00D63418"/>
    <w:rsid w:val="00D63D36"/>
    <w:rsid w:val="00D71D84"/>
    <w:rsid w:val="00D942A1"/>
    <w:rsid w:val="00DB67A8"/>
    <w:rsid w:val="00DC3F2F"/>
    <w:rsid w:val="00DD27E2"/>
    <w:rsid w:val="00E03E13"/>
    <w:rsid w:val="00E06327"/>
    <w:rsid w:val="00E251A9"/>
    <w:rsid w:val="00E41B8B"/>
    <w:rsid w:val="00E952C3"/>
    <w:rsid w:val="00EA49C4"/>
    <w:rsid w:val="00ED6377"/>
    <w:rsid w:val="00F1090C"/>
    <w:rsid w:val="00F21EE1"/>
    <w:rsid w:val="00F46369"/>
    <w:rsid w:val="00F860C7"/>
    <w:rsid w:val="00F967B1"/>
    <w:rsid w:val="00FA6226"/>
    <w:rsid w:val="00FB62B1"/>
    <w:rsid w:val="00FD0E87"/>
    <w:rsid w:val="00FD6A86"/>
    <w:rsid w:val="00FF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41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1C4144"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C41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414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1C4144"/>
    <w:pPr>
      <w:jc w:val="center"/>
    </w:pPr>
    <w:rPr>
      <w:rFonts w:ascii="Tahoma" w:hAnsi="Tahoma" w:cs="Tahoma"/>
      <w:b/>
      <w:bCs/>
    </w:rPr>
  </w:style>
  <w:style w:type="paragraph" w:styleId="Sottotitolo">
    <w:name w:val="Subtitle"/>
    <w:basedOn w:val="Normale"/>
    <w:qFormat/>
    <w:rsid w:val="001C4144"/>
    <w:pPr>
      <w:jc w:val="both"/>
    </w:pPr>
    <w:rPr>
      <w:rFonts w:ascii="Tahoma" w:hAnsi="Tahoma" w:cs="Tahoma"/>
      <w:b/>
      <w:bCs/>
    </w:rPr>
  </w:style>
  <w:style w:type="table" w:styleId="Grigliatabella">
    <w:name w:val="Table Grid"/>
    <w:basedOn w:val="Tabellanormale"/>
    <w:rsid w:val="0086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326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C6A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mm04900v@istruzione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  “F</vt:lpstr>
    </vt:vector>
  </TitlesOfParts>
  <Company>Privato</Company>
  <LinksUpToDate>false</LinksUpToDate>
  <CharactersWithSpaces>2450</CharactersWithSpaces>
  <SharedDoc>false</SharedDoc>
  <HLinks>
    <vt:vector size="6" baseType="variant"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mailto:namm04900v@istruzione.it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 “F</dc:title>
  <dc:creator>Rosella</dc:creator>
  <cp:lastModifiedBy>Donata</cp:lastModifiedBy>
  <cp:revision>2</cp:revision>
  <cp:lastPrinted>2018-06-27T14:57:00Z</cp:lastPrinted>
  <dcterms:created xsi:type="dcterms:W3CDTF">2020-11-16T15:33:00Z</dcterms:created>
  <dcterms:modified xsi:type="dcterms:W3CDTF">2020-11-16T15:33:00Z</dcterms:modified>
</cp:coreProperties>
</file>