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DE" w:rsidRPr="00E032FD" w:rsidRDefault="001260DE" w:rsidP="001260DE">
      <w:pPr>
        <w:pStyle w:val="Corpotesto"/>
        <w:jc w:val="center"/>
        <w:rPr>
          <w:b/>
          <w:lang w:val="it-IT"/>
        </w:rPr>
      </w:pPr>
      <w:r w:rsidRPr="00E032FD">
        <w:rPr>
          <w:b/>
          <w:lang w:val="it-IT"/>
        </w:rPr>
        <w:t>SCUOLA SECONDARIA DI I GRADO TITO LIVIO</w:t>
      </w:r>
    </w:p>
    <w:p w:rsidR="001260DE" w:rsidRPr="0064116E" w:rsidRDefault="001260DE" w:rsidP="001260DE">
      <w:pPr>
        <w:pStyle w:val="Corpotesto"/>
        <w:jc w:val="center"/>
        <w:rPr>
          <w:sz w:val="16"/>
          <w:szCs w:val="16"/>
        </w:rPr>
      </w:pPr>
      <w:r w:rsidRPr="0064116E">
        <w:rPr>
          <w:sz w:val="16"/>
          <w:szCs w:val="16"/>
        </w:rPr>
        <w:t>Tel. 081400485 Fax. 081400485 - CF 80033420631 C.M.: NAMM04900V</w:t>
      </w:r>
    </w:p>
    <w:p w:rsidR="00673857" w:rsidRPr="00DB772E" w:rsidRDefault="001260DE" w:rsidP="00DB772E">
      <w:pPr>
        <w:pStyle w:val="Corpotesto"/>
        <w:jc w:val="center"/>
        <w:rPr>
          <w:sz w:val="16"/>
          <w:szCs w:val="16"/>
          <w:lang w:val="it-IT"/>
        </w:rPr>
      </w:pPr>
      <w:r w:rsidRPr="00153358">
        <w:rPr>
          <w:sz w:val="16"/>
          <w:szCs w:val="16"/>
          <w:lang w:val="it-IT"/>
        </w:rPr>
        <w:t xml:space="preserve"> </w:t>
      </w:r>
      <w:r w:rsidRPr="00D77D6A">
        <w:rPr>
          <w:sz w:val="16"/>
          <w:szCs w:val="16"/>
          <w:lang w:val="it-IT"/>
        </w:rPr>
        <w:t>www.istitutotitolivionapoli.gov.it E-mail namm04900v@istruzione.it E-mail PEC namm04900v@pec.istruzione.it</w:t>
      </w:r>
    </w:p>
    <w:p w:rsidR="00673857" w:rsidRDefault="00673857" w:rsidP="001260DE">
      <w:pPr>
        <w:pStyle w:val="NormaleWeb"/>
        <w:shd w:val="clear" w:color="auto" w:fill="FFFFFF"/>
        <w:spacing w:before="0" w:beforeAutospacing="0" w:after="94" w:afterAutospacing="0"/>
        <w:rPr>
          <w:rFonts w:ascii="Arial" w:hAnsi="Arial" w:cs="Arial"/>
          <w:b/>
          <w:noProof/>
          <w:color w:val="666666"/>
        </w:rPr>
      </w:pPr>
    </w:p>
    <w:p w:rsidR="00802D15" w:rsidRPr="00194BF5" w:rsidRDefault="003B17F8" w:rsidP="00566C62">
      <w:pPr>
        <w:pStyle w:val="NormaleWeb"/>
        <w:shd w:val="clear" w:color="auto" w:fill="FFFFFF"/>
        <w:spacing w:before="0" w:beforeAutospacing="0" w:after="94" w:afterAutospacing="0"/>
        <w:jc w:val="both"/>
        <w:rPr>
          <w:rFonts w:ascii="Calibri" w:hAnsi="Calibri" w:cs="Calibri"/>
          <w:b/>
          <w:noProof/>
          <w:color w:val="666666"/>
          <w:sz w:val="20"/>
          <w:szCs w:val="20"/>
        </w:rPr>
      </w:pPr>
      <w:r w:rsidRPr="00194BF5">
        <w:rPr>
          <w:rFonts w:ascii="Calibri" w:hAnsi="Calibri" w:cs="Calibri"/>
          <w:b/>
          <w:noProof/>
          <w:color w:val="666666"/>
          <w:sz w:val="20"/>
          <w:szCs w:val="20"/>
        </w:rPr>
        <w:t>Napoli,</w:t>
      </w:r>
      <w:r w:rsidR="00914C52">
        <w:rPr>
          <w:rFonts w:ascii="Calibri" w:hAnsi="Calibri" w:cs="Calibri"/>
          <w:b/>
          <w:noProof/>
          <w:color w:val="666666"/>
          <w:sz w:val="20"/>
          <w:szCs w:val="20"/>
        </w:rPr>
        <w:t xml:space="preserve"> 1</w:t>
      </w:r>
      <w:r w:rsidR="00B80845">
        <w:rPr>
          <w:rFonts w:ascii="Calibri" w:hAnsi="Calibri" w:cs="Calibri"/>
          <w:b/>
          <w:noProof/>
          <w:color w:val="666666"/>
          <w:sz w:val="20"/>
          <w:szCs w:val="20"/>
        </w:rPr>
        <w:t>8</w:t>
      </w:r>
      <w:r w:rsidR="00914C52">
        <w:rPr>
          <w:rFonts w:ascii="Calibri" w:hAnsi="Calibri" w:cs="Calibri"/>
          <w:b/>
          <w:noProof/>
          <w:color w:val="666666"/>
          <w:sz w:val="20"/>
          <w:szCs w:val="20"/>
        </w:rPr>
        <w:t xml:space="preserve"> </w:t>
      </w:r>
      <w:r w:rsidR="00566C62">
        <w:rPr>
          <w:rFonts w:ascii="Calibri" w:hAnsi="Calibri" w:cs="Calibri"/>
          <w:b/>
          <w:noProof/>
          <w:color w:val="666666"/>
          <w:sz w:val="20"/>
          <w:szCs w:val="20"/>
        </w:rPr>
        <w:t>novembre 2019</w:t>
      </w:r>
      <w:r w:rsidR="00802D15" w:rsidRPr="00194BF5">
        <w:rPr>
          <w:rFonts w:ascii="Calibri" w:hAnsi="Calibri" w:cs="Calibri"/>
          <w:b/>
          <w:noProof/>
          <w:color w:val="666666"/>
          <w:sz w:val="20"/>
          <w:szCs w:val="20"/>
        </w:rPr>
        <w:tab/>
      </w:r>
    </w:p>
    <w:p w:rsidR="00171E63" w:rsidRPr="008E44DC" w:rsidRDefault="00802D15" w:rsidP="00566C62">
      <w:pPr>
        <w:spacing w:line="0" w:lineRule="atLeast"/>
        <w:ind w:right="-119"/>
        <w:rPr>
          <w:rFonts w:ascii="Verdana" w:hAnsi="Verdana" w:cs="Verdana"/>
          <w:szCs w:val="21"/>
          <w:lang w:eastAsia="it-IT"/>
        </w:rPr>
      </w:pPr>
      <w:r w:rsidRPr="00171E63">
        <w:rPr>
          <w:rFonts w:cs="Calibri"/>
          <w:b/>
          <w:noProof/>
          <w:sz w:val="20"/>
        </w:rPr>
        <w:t>Oggetto</w:t>
      </w:r>
      <w:r w:rsidRPr="00171E63">
        <w:rPr>
          <w:rFonts w:ascii="Verdana" w:hAnsi="Verdana" w:cs="Calibri"/>
          <w:noProof/>
          <w:sz w:val="20"/>
        </w:rPr>
        <w:t xml:space="preserve">: </w:t>
      </w:r>
      <w:r w:rsidR="00566C62">
        <w:rPr>
          <w:rFonts w:ascii="Verdana" w:hAnsi="Verdana" w:cs="Calibri"/>
          <w:noProof/>
          <w:sz w:val="20"/>
        </w:rPr>
        <w:t>Calendario PON “</w:t>
      </w:r>
      <w:r w:rsidR="00C93B3B">
        <w:rPr>
          <w:rFonts w:ascii="Verdana" w:hAnsi="Verdana" w:cs="Calibri"/>
          <w:noProof/>
          <w:sz w:val="20"/>
        </w:rPr>
        <w:t>LEARNING IN MOTION</w:t>
      </w:r>
      <w:r w:rsidR="00566C62">
        <w:rPr>
          <w:rFonts w:ascii="Verdana" w:hAnsi="Verdana" w:cs="Calibri"/>
          <w:noProof/>
          <w:sz w:val="20"/>
        </w:rPr>
        <w:t>”</w:t>
      </w: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8E44DC" w:rsidRDefault="00802D15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Si comunica che 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le 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attività didattiche </w:t>
      </w:r>
      <w:r w:rsidR="00566C62">
        <w:rPr>
          <w:rFonts w:ascii="Calibri" w:hAnsi="Calibri" w:cs="Calibri"/>
          <w:noProof/>
          <w:color w:val="666666"/>
          <w:sz w:val="22"/>
          <w:szCs w:val="22"/>
        </w:rPr>
        <w:t>relative al PON in oggetto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 si svolgeranno secondo quanto indicato nella tabella seguente:</w:t>
      </w:r>
    </w:p>
    <w:p w:rsidR="00566C62" w:rsidRDefault="00566C62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C93B3B" w:rsidRDefault="00C93B3B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noProof/>
        </w:rPr>
        <w:drawing>
          <wp:inline distT="0" distB="0" distL="0" distR="0" wp14:anchorId="7B2C42CB" wp14:editId="295B53FD">
            <wp:extent cx="3619500" cy="3667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62" w:rsidRDefault="00566C62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9012C3" w:rsidRDefault="009012C3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9012C3" w:rsidRDefault="009012C3" w:rsidP="009012C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jc w:val="right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rFonts w:ascii="Calibri" w:hAnsi="Calibri" w:cs="Calibri"/>
          <w:noProof/>
          <w:color w:val="666666"/>
          <w:sz w:val="22"/>
          <w:szCs w:val="22"/>
        </w:rPr>
        <w:t>La tutor del PON</w:t>
      </w:r>
    </w:p>
    <w:p w:rsidR="009012C3" w:rsidRPr="00566C62" w:rsidRDefault="009012C3" w:rsidP="009012C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jc w:val="right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rFonts w:ascii="Calibri" w:hAnsi="Calibri" w:cs="Calibri"/>
          <w:noProof/>
          <w:color w:val="666666"/>
          <w:sz w:val="22"/>
          <w:szCs w:val="22"/>
        </w:rPr>
        <w:t>Prof.ssa L.Schirio</w:t>
      </w:r>
    </w:p>
    <w:p w:rsidR="00DB772E" w:rsidRPr="00601E8A" w:rsidRDefault="00DB772E" w:rsidP="00DB772E">
      <w:pPr>
        <w:pStyle w:val="NormaleWeb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b/>
          <w:noProof/>
          <w:color w:val="666666"/>
        </w:rPr>
      </w:pPr>
      <w:r w:rsidRPr="00601E8A">
        <w:rPr>
          <w:rFonts w:ascii="Arial" w:hAnsi="Arial" w:cs="Arial"/>
          <w:b/>
          <w:noProof/>
          <w:color w:val="666666"/>
        </w:rPr>
        <w:t xml:space="preserve">                                                                       </w:t>
      </w:r>
    </w:p>
    <w:p w:rsidR="00673857" w:rsidRPr="00F978E0" w:rsidRDefault="00DB772E" w:rsidP="008E44DC">
      <w:pPr>
        <w:pStyle w:val="NormaleWeb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b/>
          <w:noProof/>
          <w:color w:val="666666"/>
        </w:rPr>
      </w:pPr>
      <w:bookmarkStart w:id="0" w:name="_GoBack"/>
      <w:bookmarkEnd w:id="0"/>
      <w:r w:rsidRPr="00601E8A">
        <w:rPr>
          <w:rFonts w:ascii="Arial" w:hAnsi="Arial" w:cs="Arial"/>
          <w:b/>
          <w:noProof/>
          <w:color w:val="666666"/>
        </w:rPr>
        <w:t xml:space="preserve">                                       </w:t>
      </w:r>
      <w:r w:rsidR="008E44DC">
        <w:rPr>
          <w:rFonts w:ascii="Arial" w:hAnsi="Arial" w:cs="Arial"/>
          <w:b/>
          <w:noProof/>
          <w:color w:val="666666"/>
        </w:rPr>
        <w:t xml:space="preserve">                              </w:t>
      </w:r>
      <w:r w:rsidR="00F978E0">
        <w:rPr>
          <w:rFonts w:ascii="Arial" w:hAnsi="Arial" w:cs="Arial"/>
          <w:b/>
          <w:noProof/>
          <w:color w:val="666666"/>
        </w:rPr>
        <w:t xml:space="preserve"> </w:t>
      </w:r>
    </w:p>
    <w:sectPr w:rsidR="00673857" w:rsidRPr="00F978E0" w:rsidSect="001D6C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CD" w:rsidRDefault="00E32ACD" w:rsidP="001260DE">
      <w:pPr>
        <w:spacing w:after="0" w:line="240" w:lineRule="auto"/>
      </w:pPr>
      <w:r>
        <w:separator/>
      </w:r>
    </w:p>
  </w:endnote>
  <w:endnote w:type="continuationSeparator" w:id="0">
    <w:p w:rsidR="00E32ACD" w:rsidRDefault="00E32ACD" w:rsidP="001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CD" w:rsidRDefault="00E32ACD" w:rsidP="001260DE">
      <w:pPr>
        <w:spacing w:after="0" w:line="240" w:lineRule="auto"/>
      </w:pPr>
      <w:r>
        <w:separator/>
      </w:r>
    </w:p>
  </w:footnote>
  <w:footnote w:type="continuationSeparator" w:id="0">
    <w:p w:rsidR="00E32ACD" w:rsidRDefault="00E32ACD" w:rsidP="0012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DE" w:rsidRDefault="008728D4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12800"/>
          <wp:effectExtent l="0" t="0" r="0" b="635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85E"/>
    <w:multiLevelType w:val="hybridMultilevel"/>
    <w:tmpl w:val="83BC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0DE"/>
    <w:rsid w:val="000130B8"/>
    <w:rsid w:val="0009408D"/>
    <w:rsid w:val="000A550F"/>
    <w:rsid w:val="000C3FB7"/>
    <w:rsid w:val="00103554"/>
    <w:rsid w:val="001260DE"/>
    <w:rsid w:val="00126818"/>
    <w:rsid w:val="001330F8"/>
    <w:rsid w:val="00153358"/>
    <w:rsid w:val="00171E63"/>
    <w:rsid w:val="00192AAF"/>
    <w:rsid w:val="00194BF5"/>
    <w:rsid w:val="001D6C49"/>
    <w:rsid w:val="001E0D76"/>
    <w:rsid w:val="00206C64"/>
    <w:rsid w:val="0025416F"/>
    <w:rsid w:val="0025786E"/>
    <w:rsid w:val="00260FF6"/>
    <w:rsid w:val="00293732"/>
    <w:rsid w:val="0029424F"/>
    <w:rsid w:val="00297F9D"/>
    <w:rsid w:val="002F4C34"/>
    <w:rsid w:val="003B17F8"/>
    <w:rsid w:val="0041617E"/>
    <w:rsid w:val="00493B15"/>
    <w:rsid w:val="00566C62"/>
    <w:rsid w:val="00572630"/>
    <w:rsid w:val="005A5CD1"/>
    <w:rsid w:val="005B54DC"/>
    <w:rsid w:val="005E796B"/>
    <w:rsid w:val="00601E8A"/>
    <w:rsid w:val="00673857"/>
    <w:rsid w:val="006B7E05"/>
    <w:rsid w:val="00707B77"/>
    <w:rsid w:val="007111CC"/>
    <w:rsid w:val="00745AF4"/>
    <w:rsid w:val="00754B57"/>
    <w:rsid w:val="00770714"/>
    <w:rsid w:val="00802D15"/>
    <w:rsid w:val="0083326D"/>
    <w:rsid w:val="0086670C"/>
    <w:rsid w:val="00870657"/>
    <w:rsid w:val="008728D4"/>
    <w:rsid w:val="008D2D56"/>
    <w:rsid w:val="008E44DC"/>
    <w:rsid w:val="009012C3"/>
    <w:rsid w:val="00914C52"/>
    <w:rsid w:val="00944BD0"/>
    <w:rsid w:val="009531EE"/>
    <w:rsid w:val="0098031F"/>
    <w:rsid w:val="0098649D"/>
    <w:rsid w:val="009D23D3"/>
    <w:rsid w:val="009E740B"/>
    <w:rsid w:val="00A04343"/>
    <w:rsid w:val="00A72551"/>
    <w:rsid w:val="00AC55E0"/>
    <w:rsid w:val="00AF07DB"/>
    <w:rsid w:val="00B37ABA"/>
    <w:rsid w:val="00B57076"/>
    <w:rsid w:val="00B6793A"/>
    <w:rsid w:val="00B80845"/>
    <w:rsid w:val="00BB1192"/>
    <w:rsid w:val="00BD040B"/>
    <w:rsid w:val="00C4212B"/>
    <w:rsid w:val="00C93B3B"/>
    <w:rsid w:val="00C94DBE"/>
    <w:rsid w:val="00D95981"/>
    <w:rsid w:val="00DB6EEC"/>
    <w:rsid w:val="00DB772E"/>
    <w:rsid w:val="00DE0E6E"/>
    <w:rsid w:val="00E2577C"/>
    <w:rsid w:val="00E32ACD"/>
    <w:rsid w:val="00E9245E"/>
    <w:rsid w:val="00EE136E"/>
    <w:rsid w:val="00F00A84"/>
    <w:rsid w:val="00F4328B"/>
    <w:rsid w:val="00F611E5"/>
    <w:rsid w:val="00F8635D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06AF3"/>
  <w15:docId w15:val="{AD00AE77-7DD0-46E6-8222-DE39151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0DE"/>
  </w:style>
  <w:style w:type="paragraph" w:styleId="Pidipagina">
    <w:name w:val="footer"/>
    <w:basedOn w:val="Normale"/>
    <w:link w:val="Pidipagina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0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0D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26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60DE"/>
    <w:rPr>
      <w:rFonts w:ascii="Arial" w:eastAsia="Arial" w:hAnsi="Arial" w:cs="Arial"/>
      <w:lang w:val="en-US"/>
    </w:rPr>
  </w:style>
  <w:style w:type="paragraph" w:styleId="NormaleWeb">
    <w:name w:val="Normal (Web)"/>
    <w:basedOn w:val="Normale"/>
    <w:uiPriority w:val="99"/>
    <w:unhideWhenUsed/>
    <w:rsid w:val="00126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marilella</cp:lastModifiedBy>
  <cp:revision>13</cp:revision>
  <cp:lastPrinted>2019-11-04T15:06:00Z</cp:lastPrinted>
  <dcterms:created xsi:type="dcterms:W3CDTF">2019-11-04T15:02:00Z</dcterms:created>
  <dcterms:modified xsi:type="dcterms:W3CDTF">2019-11-19T19:33:00Z</dcterms:modified>
</cp:coreProperties>
</file>